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bookmarkStart w:name="Страница 1" w:id="1"/>
      <w:bookmarkEnd w:id="1"/>
      <w:r>
        <w:rPr>
          <w:b w:val="0"/>
        </w:rPr>
      </w:r>
      <w:r>
        <w:rPr>
          <w:color w:val="151616"/>
        </w:rPr>
        <w:t>SHIP</w:t>
      </w:r>
    </w:p>
    <w:p>
      <w:pPr>
        <w:spacing w:before="0"/>
        <w:ind w:left="251" w:right="0" w:firstLine="0"/>
        <w:jc w:val="left"/>
        <w:rPr>
          <w:sz w:val="52"/>
        </w:rPr>
      </w:pPr>
      <w:r>
        <w:rPr>
          <w:color w:val="151616"/>
          <w:sz w:val="52"/>
        </w:rPr>
        <w:t>Паспорт</w:t>
      </w:r>
    </w:p>
    <w:p>
      <w:pPr>
        <w:spacing w:before="0"/>
        <w:ind w:left="251" w:right="5343" w:firstLine="0"/>
        <w:jc w:val="left"/>
        <w:rPr>
          <w:sz w:val="32"/>
        </w:rPr>
      </w:pPr>
      <w:r>
        <w:rPr/>
        <w:pict>
          <v:group style="position:absolute;margin-left:41.827251pt;margin-top:107.428261pt;width:320.1pt;height:480.75pt;mso-position-horizontal-relative:page;mso-position-vertical-relative:paragraph;z-index:15728640" coordorigin="837,2149" coordsize="6402,9615">
            <v:shape style="position:absolute;left:836;top:2148;width:6402;height:4563" type="#_x0000_t75" stroked="false">
              <v:imagedata r:id="rId7" o:title=""/>
            </v:shape>
            <v:shape style="position:absolute;left:969;top:6490;width:5554;height:5272" type="#_x0000_t75" stroked="false">
              <v:imagedata r:id="rId8" o:title=""/>
            </v:shape>
            <w10:wrap type="none"/>
          </v:group>
        </w:pict>
      </w:r>
      <w:r>
        <w:rPr>
          <w:color w:val="151616"/>
          <w:sz w:val="32"/>
        </w:rPr>
        <w:t>Шкаф</w:t>
      </w:r>
      <w:r>
        <w:rPr>
          <w:color w:val="151616"/>
          <w:spacing w:val="-6"/>
          <w:sz w:val="32"/>
        </w:rPr>
        <w:t> </w:t>
      </w:r>
      <w:r>
        <w:rPr>
          <w:color w:val="151616"/>
          <w:sz w:val="32"/>
        </w:rPr>
        <w:t>настенный</w:t>
      </w:r>
      <w:r>
        <w:rPr>
          <w:color w:val="151616"/>
          <w:spacing w:val="-5"/>
          <w:sz w:val="32"/>
        </w:rPr>
        <w:t> </w:t>
      </w:r>
      <w:r>
        <w:rPr>
          <w:color w:val="151616"/>
          <w:sz w:val="32"/>
        </w:rPr>
        <w:t>SHIP</w:t>
      </w:r>
      <w:r>
        <w:rPr>
          <w:color w:val="151616"/>
          <w:spacing w:val="-6"/>
          <w:sz w:val="32"/>
        </w:rPr>
        <w:t> </w:t>
      </w:r>
      <w:r>
        <w:rPr>
          <w:color w:val="151616"/>
          <w:sz w:val="32"/>
        </w:rPr>
        <w:t>серии</w:t>
      </w:r>
      <w:r>
        <w:rPr>
          <w:color w:val="151616"/>
          <w:spacing w:val="-5"/>
          <w:sz w:val="32"/>
        </w:rPr>
        <w:t> </w:t>
      </w:r>
      <w:r>
        <w:rPr>
          <w:color w:val="151616"/>
          <w:sz w:val="32"/>
        </w:rPr>
        <w:t>SE</w:t>
      </w:r>
      <w:r>
        <w:rPr>
          <w:color w:val="151616"/>
          <w:spacing w:val="-70"/>
          <w:sz w:val="32"/>
        </w:rPr>
        <w:t> </w:t>
      </w:r>
      <w:r>
        <w:rPr>
          <w:color w:val="151616"/>
          <w:sz w:val="32"/>
        </w:rPr>
        <w:t>ISO9001</w:t>
      </w:r>
    </w:p>
    <w:p>
      <w:pPr>
        <w:spacing w:after="0"/>
        <w:jc w:val="left"/>
        <w:rPr>
          <w:sz w:val="32"/>
        </w:rPr>
        <w:sectPr>
          <w:headerReference w:type="default" r:id="rId5"/>
          <w:footerReference w:type="default" r:id="rId6"/>
          <w:type w:val="continuous"/>
          <w:pgSz w:w="11910" w:h="16840"/>
          <w:pgMar w:header="403" w:footer="559" w:top="1660" w:bottom="740" w:left="960" w:right="6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1191" w:val="left" w:leader="none"/>
        </w:tabs>
        <w:spacing w:line="240" w:lineRule="auto" w:before="249" w:after="0"/>
        <w:ind w:left="1190" w:right="0" w:hanging="281"/>
        <w:jc w:val="left"/>
      </w:pPr>
      <w:bookmarkStart w:name="Страница 2" w:id="2"/>
      <w:bookmarkEnd w:id="2"/>
      <w:r>
        <w:rPr>
          <w:b w:val="0"/>
        </w:rPr>
      </w:r>
      <w:bookmarkStart w:name="Страница 2" w:id="3"/>
      <w:bookmarkEnd w:id="3"/>
      <w:r>
        <w:rPr>
          <w:color w:val="151616"/>
        </w:rPr>
        <w:t>Описание</w:t>
      </w:r>
    </w:p>
    <w:p>
      <w:pPr>
        <w:pStyle w:val="BodyText"/>
        <w:ind w:left="190" w:right="492"/>
      </w:pPr>
      <w:r>
        <w:rPr>
          <w:color w:val="151616"/>
        </w:rPr>
        <w:t>Настенные шкафы SHIP серии SE (далее – шкаф) предназначены для</w:t>
      </w:r>
      <w:r>
        <w:rPr>
          <w:color w:val="151616"/>
          <w:spacing w:val="1"/>
        </w:rPr>
        <w:t> </w:t>
      </w:r>
      <w:r>
        <w:rPr>
          <w:color w:val="151616"/>
        </w:rPr>
        <w:t>организации этажных распределительных пунктов и используются для</w:t>
      </w:r>
      <w:r>
        <w:rPr>
          <w:color w:val="151616"/>
          <w:spacing w:val="1"/>
        </w:rPr>
        <w:t> </w:t>
      </w:r>
      <w:r>
        <w:rPr>
          <w:color w:val="151616"/>
        </w:rPr>
        <w:t>установки</w:t>
      </w:r>
      <w:r>
        <w:rPr>
          <w:color w:val="151616"/>
          <w:spacing w:val="-7"/>
        </w:rPr>
        <w:t> </w:t>
      </w:r>
      <w:r>
        <w:rPr>
          <w:color w:val="151616"/>
        </w:rPr>
        <w:t>коммутаторов,</w:t>
      </w:r>
      <w:r>
        <w:rPr>
          <w:color w:val="151616"/>
          <w:spacing w:val="-7"/>
        </w:rPr>
        <w:t> </w:t>
      </w:r>
      <w:r>
        <w:rPr>
          <w:color w:val="151616"/>
        </w:rPr>
        <w:t>коммутационных</w:t>
      </w:r>
      <w:r>
        <w:rPr>
          <w:color w:val="151616"/>
          <w:spacing w:val="-7"/>
        </w:rPr>
        <w:t> </w:t>
      </w:r>
      <w:r>
        <w:rPr>
          <w:color w:val="151616"/>
        </w:rPr>
        <w:t>панелей</w:t>
      </w:r>
      <w:r>
        <w:rPr>
          <w:color w:val="151616"/>
          <w:spacing w:val="-7"/>
        </w:rPr>
        <w:t> </w:t>
      </w:r>
      <w:r>
        <w:rPr>
          <w:color w:val="151616"/>
        </w:rPr>
        <w:t>и</w:t>
      </w:r>
      <w:r>
        <w:rPr>
          <w:color w:val="151616"/>
          <w:spacing w:val="-6"/>
        </w:rPr>
        <w:t> </w:t>
      </w:r>
      <w:r>
        <w:rPr>
          <w:color w:val="151616"/>
        </w:rPr>
        <w:t>иного</w:t>
      </w:r>
      <w:r>
        <w:rPr>
          <w:color w:val="151616"/>
          <w:spacing w:val="-7"/>
        </w:rPr>
        <w:t> </w:t>
      </w:r>
      <w:r>
        <w:rPr>
          <w:color w:val="151616"/>
        </w:rPr>
        <w:t>19"</w:t>
      </w:r>
      <w:r>
        <w:rPr>
          <w:color w:val="151616"/>
          <w:spacing w:val="-7"/>
        </w:rPr>
        <w:t> </w:t>
      </w:r>
      <w:r>
        <w:rPr>
          <w:color w:val="151616"/>
        </w:rPr>
        <w:t>оборудования.</w:t>
      </w:r>
      <w:r>
        <w:rPr>
          <w:color w:val="151616"/>
          <w:spacing w:val="-60"/>
        </w:rPr>
        <w:t> </w:t>
      </w:r>
      <w:r>
        <w:rPr>
          <w:color w:val="151616"/>
        </w:rPr>
        <w:t>Настенный</w:t>
      </w:r>
      <w:r>
        <w:rPr>
          <w:color w:val="151616"/>
          <w:spacing w:val="-9"/>
        </w:rPr>
        <w:t> </w:t>
      </w:r>
      <w:r>
        <w:rPr>
          <w:color w:val="151616"/>
        </w:rPr>
        <w:t>монтаж</w:t>
      </w:r>
      <w:r>
        <w:rPr>
          <w:color w:val="151616"/>
          <w:spacing w:val="-8"/>
        </w:rPr>
        <w:t> </w:t>
      </w:r>
      <w:r>
        <w:rPr>
          <w:color w:val="151616"/>
        </w:rPr>
        <w:t>позволяет</w:t>
      </w:r>
      <w:r>
        <w:rPr>
          <w:color w:val="151616"/>
          <w:spacing w:val="-8"/>
        </w:rPr>
        <w:t> </w:t>
      </w:r>
      <w:r>
        <w:rPr>
          <w:color w:val="151616"/>
        </w:rPr>
        <w:t>подключать</w:t>
      </w:r>
      <w:r>
        <w:rPr>
          <w:color w:val="151616"/>
          <w:spacing w:val="-8"/>
        </w:rPr>
        <w:t> </w:t>
      </w:r>
      <w:r>
        <w:rPr>
          <w:color w:val="151616"/>
        </w:rPr>
        <w:t>кабели</w:t>
      </w:r>
      <w:r>
        <w:rPr>
          <w:color w:val="151616"/>
          <w:spacing w:val="-8"/>
        </w:rPr>
        <w:t> </w:t>
      </w:r>
      <w:r>
        <w:rPr>
          <w:color w:val="151616"/>
        </w:rPr>
        <w:t>и</w:t>
      </w:r>
      <w:r>
        <w:rPr>
          <w:color w:val="151616"/>
          <w:spacing w:val="-8"/>
        </w:rPr>
        <w:t> </w:t>
      </w:r>
      <w:r>
        <w:rPr>
          <w:color w:val="151616"/>
        </w:rPr>
        <w:t>оборудование</w:t>
      </w:r>
      <w:r>
        <w:rPr>
          <w:color w:val="151616"/>
          <w:spacing w:val="-8"/>
        </w:rPr>
        <w:t> </w:t>
      </w:r>
      <w:r>
        <w:rPr>
          <w:color w:val="151616"/>
        </w:rPr>
        <w:t>в</w:t>
      </w:r>
      <w:r>
        <w:rPr>
          <w:color w:val="151616"/>
          <w:spacing w:val="-8"/>
        </w:rPr>
        <w:t> </w:t>
      </w:r>
      <w:r>
        <w:rPr>
          <w:color w:val="151616"/>
        </w:rPr>
        <w:t>местах,</w:t>
      </w:r>
      <w:r>
        <w:rPr>
          <w:color w:val="151616"/>
          <w:spacing w:val="-8"/>
        </w:rPr>
        <w:t> </w:t>
      </w:r>
      <w:r>
        <w:rPr>
          <w:color w:val="151616"/>
        </w:rPr>
        <w:t>где</w:t>
      </w:r>
      <w:r>
        <w:rPr>
          <w:color w:val="151616"/>
          <w:spacing w:val="-60"/>
        </w:rPr>
        <w:t> </w:t>
      </w:r>
      <w:r>
        <w:rPr>
          <w:color w:val="151616"/>
        </w:rPr>
        <w:t>пространство ограничено. Благодаря закрытой конструкции, запираемым</w:t>
      </w:r>
      <w:r>
        <w:rPr>
          <w:color w:val="151616"/>
          <w:spacing w:val="1"/>
        </w:rPr>
        <w:t> </w:t>
      </w:r>
      <w:r>
        <w:rPr>
          <w:color w:val="151616"/>
        </w:rPr>
        <w:t>дверям шкафы обеспечивают дополнительную защиту от</w:t>
      </w:r>
      <w:r>
        <w:rPr>
          <w:color w:val="151616"/>
          <w:spacing w:val="1"/>
        </w:rPr>
        <w:t> </w:t>
      </w:r>
      <w:r>
        <w:rPr>
          <w:color w:val="151616"/>
        </w:rPr>
        <w:t>несанкционированного</w:t>
      </w:r>
      <w:r>
        <w:rPr>
          <w:color w:val="151616"/>
          <w:spacing w:val="-2"/>
        </w:rPr>
        <w:t> </w:t>
      </w:r>
      <w:r>
        <w:rPr>
          <w:color w:val="151616"/>
        </w:rPr>
        <w:t>доступа.</w:t>
      </w:r>
      <w:r>
        <w:rPr>
          <w:color w:val="151616"/>
          <w:spacing w:val="-2"/>
        </w:rPr>
        <w:t> </w:t>
      </w:r>
      <w:r>
        <w:rPr>
          <w:color w:val="151616"/>
        </w:rPr>
        <w:t>Допустимая</w:t>
      </w:r>
      <w:r>
        <w:rPr>
          <w:color w:val="151616"/>
          <w:spacing w:val="-1"/>
        </w:rPr>
        <w:t> </w:t>
      </w:r>
      <w:r>
        <w:rPr>
          <w:color w:val="151616"/>
        </w:rPr>
        <w:t>распределенная</w:t>
      </w:r>
    </w:p>
    <w:p>
      <w:pPr>
        <w:pStyle w:val="BodyText"/>
        <w:ind w:left="190"/>
      </w:pPr>
      <w:r>
        <w:rPr>
          <w:color w:val="151616"/>
        </w:rPr>
        <w:t>статическая</w:t>
      </w:r>
      <w:r>
        <w:rPr>
          <w:color w:val="151616"/>
          <w:spacing w:val="-7"/>
        </w:rPr>
        <w:t> </w:t>
      </w:r>
      <w:r>
        <w:rPr>
          <w:color w:val="151616"/>
        </w:rPr>
        <w:t>нагрузка:</w:t>
      </w:r>
    </w:p>
    <w:p>
      <w:pPr>
        <w:pStyle w:val="BodyText"/>
        <w:ind w:left="379" w:right="6190"/>
      </w:pPr>
      <w:r>
        <w:rPr/>
        <w:pict>
          <v:shape style="position:absolute;margin-left:58.104301pt;margin-top:8.210502pt;width:4.1pt;height:4.1pt;mso-position-horizontal-relative:page;mso-position-vertical-relative:paragraph;z-index:15729152" coordorigin="1162,164" coordsize="82,82" path="m1203,164l1187,167,1174,176,1165,189,1162,205,1165,221,1174,234,1187,242,1203,245,1219,242,1231,234,1240,221,1243,205,1240,189,1231,176,1219,167,1203,164xe" filled="true" fillcolor="#15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.104pt;margin-top:25.273102pt;width:4.1pt;height:4.1pt;mso-position-horizontal-relative:page;mso-position-vertical-relative:paragraph;z-index:15729664" coordorigin="1162,505" coordsize="82,82" path="m1203,505l1187,509,1174,517,1165,530,1162,546,1165,562,1174,575,1187,584,1203,587,1219,584,1231,575,1240,562,1243,546,1240,530,1231,517,1219,509,1203,505xe" filled="true" fillcolor="#151616" stroked="false">
            <v:path arrowok="t"/>
            <v:fill type="solid"/>
            <w10:wrap type="none"/>
          </v:shape>
        </w:pict>
      </w:r>
      <w:r>
        <w:rPr>
          <w:color w:val="151616"/>
        </w:rPr>
        <w:t>настенная установка до 60 кг;</w:t>
      </w:r>
      <w:r>
        <w:rPr>
          <w:color w:val="151616"/>
          <w:spacing w:val="1"/>
        </w:rPr>
        <w:t> </w:t>
      </w:r>
      <w:r>
        <w:rPr>
          <w:color w:val="151616"/>
        </w:rPr>
        <w:t>напольная</w:t>
      </w:r>
      <w:r>
        <w:rPr>
          <w:color w:val="151616"/>
          <w:spacing w:val="-8"/>
        </w:rPr>
        <w:t> </w:t>
      </w:r>
      <w:r>
        <w:rPr>
          <w:color w:val="151616"/>
        </w:rPr>
        <w:t>установка</w:t>
      </w:r>
      <w:r>
        <w:rPr>
          <w:color w:val="151616"/>
          <w:spacing w:val="-8"/>
        </w:rPr>
        <w:t> </w:t>
      </w:r>
      <w:r>
        <w:rPr>
          <w:color w:val="151616"/>
        </w:rPr>
        <w:t>до</w:t>
      </w:r>
      <w:r>
        <w:rPr>
          <w:color w:val="151616"/>
          <w:spacing w:val="-8"/>
        </w:rPr>
        <w:t> </w:t>
      </w:r>
      <w:r>
        <w:rPr>
          <w:color w:val="151616"/>
        </w:rPr>
        <w:t>100</w:t>
      </w:r>
      <w:r>
        <w:rPr>
          <w:color w:val="151616"/>
          <w:spacing w:val="-7"/>
        </w:rPr>
        <w:t> </w:t>
      </w:r>
      <w:r>
        <w:rPr>
          <w:color w:val="151616"/>
        </w:rPr>
        <w:t>кг.</w:t>
      </w:r>
    </w:p>
    <w:p>
      <w:pPr>
        <w:pStyle w:val="BodyText"/>
        <w:ind w:left="189" w:right="492"/>
      </w:pPr>
      <w:r>
        <w:rPr>
          <w:color w:val="151616"/>
        </w:rPr>
        <w:t>Шкаф представляет собой разборную конструкцию, состоящую из двери,</w:t>
      </w:r>
      <w:r>
        <w:rPr>
          <w:color w:val="151616"/>
          <w:spacing w:val="1"/>
        </w:rPr>
        <w:t> </w:t>
      </w:r>
      <w:r>
        <w:rPr>
          <w:color w:val="151616"/>
        </w:rPr>
        <w:t>крыши, основания, двух боковых рам, четырех 19" направляющих, двух</w:t>
      </w:r>
      <w:r>
        <w:rPr>
          <w:color w:val="151616"/>
          <w:spacing w:val="1"/>
        </w:rPr>
        <w:t> </w:t>
      </w:r>
      <w:r>
        <w:rPr>
          <w:color w:val="151616"/>
        </w:rPr>
        <w:t>боковых съемных панелей, задней панели. Доступ к оборудованию,</w:t>
      </w:r>
      <w:r>
        <w:rPr>
          <w:color w:val="151616"/>
          <w:spacing w:val="1"/>
        </w:rPr>
        <w:t> </w:t>
      </w:r>
      <w:r>
        <w:rPr>
          <w:color w:val="151616"/>
        </w:rPr>
        <w:t>установленному в шкафу, может осуществляться спереди через дверь, либо с</w:t>
      </w:r>
      <w:r>
        <w:rPr>
          <w:color w:val="151616"/>
          <w:spacing w:val="1"/>
        </w:rPr>
        <w:t> </w:t>
      </w:r>
      <w:r>
        <w:rPr>
          <w:color w:val="151616"/>
        </w:rPr>
        <w:t>боковых сторон посредством демонтажа боковых панелей. Шкафы</w:t>
      </w:r>
      <w:r>
        <w:rPr>
          <w:color w:val="151616"/>
          <w:spacing w:val="1"/>
        </w:rPr>
        <w:t> </w:t>
      </w:r>
      <w:r>
        <w:rPr>
          <w:color w:val="151616"/>
        </w:rPr>
        <w:t>поставляются с дверями из закаленного стекла либо с цельнометаллическими</w:t>
      </w:r>
      <w:r>
        <w:rPr>
          <w:color w:val="151616"/>
          <w:spacing w:val="1"/>
        </w:rPr>
        <w:t> </w:t>
      </w:r>
      <w:r>
        <w:rPr>
          <w:color w:val="151616"/>
        </w:rPr>
        <w:t>дверями.</w:t>
      </w:r>
      <w:r>
        <w:rPr>
          <w:color w:val="151616"/>
          <w:spacing w:val="-3"/>
        </w:rPr>
        <w:t> </w:t>
      </w:r>
      <w:r>
        <w:rPr>
          <w:color w:val="151616"/>
        </w:rPr>
        <w:t>Двери</w:t>
      </w:r>
      <w:r>
        <w:rPr>
          <w:color w:val="151616"/>
          <w:spacing w:val="-3"/>
        </w:rPr>
        <w:t> </w:t>
      </w:r>
      <w:r>
        <w:rPr>
          <w:color w:val="151616"/>
        </w:rPr>
        <w:t>могут</w:t>
      </w:r>
      <w:r>
        <w:rPr>
          <w:color w:val="151616"/>
          <w:spacing w:val="-3"/>
        </w:rPr>
        <w:t> </w:t>
      </w:r>
      <w:r>
        <w:rPr>
          <w:color w:val="151616"/>
        </w:rPr>
        <w:t>быть</w:t>
      </w:r>
      <w:r>
        <w:rPr>
          <w:color w:val="151616"/>
          <w:spacing w:val="-3"/>
        </w:rPr>
        <w:t> </w:t>
      </w:r>
      <w:r>
        <w:rPr>
          <w:color w:val="151616"/>
        </w:rPr>
        <w:t>установлены</w:t>
      </w:r>
      <w:r>
        <w:rPr>
          <w:color w:val="151616"/>
          <w:spacing w:val="-3"/>
        </w:rPr>
        <w:t> </w:t>
      </w:r>
      <w:r>
        <w:rPr>
          <w:color w:val="151616"/>
        </w:rPr>
        <w:t>как</w:t>
      </w:r>
      <w:r>
        <w:rPr>
          <w:color w:val="151616"/>
          <w:spacing w:val="-3"/>
        </w:rPr>
        <w:t> </w:t>
      </w:r>
      <w:r>
        <w:rPr>
          <w:color w:val="151616"/>
        </w:rPr>
        <w:t>на</w:t>
      </w:r>
      <w:r>
        <w:rPr>
          <w:color w:val="151616"/>
          <w:spacing w:val="-3"/>
        </w:rPr>
        <w:t> </w:t>
      </w:r>
      <w:r>
        <w:rPr>
          <w:color w:val="151616"/>
        </w:rPr>
        <w:t>правую,</w:t>
      </w:r>
      <w:r>
        <w:rPr>
          <w:color w:val="151616"/>
          <w:spacing w:val="-3"/>
        </w:rPr>
        <w:t> </w:t>
      </w:r>
      <w:r>
        <w:rPr>
          <w:color w:val="151616"/>
        </w:rPr>
        <w:t>так</w:t>
      </w:r>
      <w:r>
        <w:rPr>
          <w:color w:val="151616"/>
          <w:spacing w:val="-3"/>
        </w:rPr>
        <w:t> </w:t>
      </w:r>
      <w:r>
        <w:rPr>
          <w:color w:val="151616"/>
        </w:rPr>
        <w:t>и</w:t>
      </w:r>
      <w:r>
        <w:rPr>
          <w:color w:val="151616"/>
          <w:spacing w:val="-3"/>
        </w:rPr>
        <w:t> </w:t>
      </w:r>
      <w:r>
        <w:rPr>
          <w:color w:val="151616"/>
        </w:rPr>
        <w:t>на</w:t>
      </w:r>
      <w:r>
        <w:rPr>
          <w:color w:val="151616"/>
          <w:spacing w:val="-3"/>
        </w:rPr>
        <w:t> </w:t>
      </w:r>
      <w:r>
        <w:rPr>
          <w:color w:val="151616"/>
        </w:rPr>
        <w:t>левую</w:t>
      </w:r>
      <w:r>
        <w:rPr>
          <w:color w:val="151616"/>
          <w:spacing w:val="-3"/>
        </w:rPr>
        <w:t> </w:t>
      </w:r>
      <w:r>
        <w:rPr>
          <w:color w:val="151616"/>
        </w:rPr>
        <w:t>сторону.</w:t>
      </w:r>
      <w:r>
        <w:rPr>
          <w:color w:val="151616"/>
          <w:spacing w:val="-60"/>
        </w:rPr>
        <w:t> </w:t>
      </w:r>
      <w:r>
        <w:rPr>
          <w:color w:val="151616"/>
        </w:rPr>
        <w:t>Двери шкафа снабжены точечными замками. В крыше и основании шкафа</w:t>
      </w:r>
      <w:r>
        <w:rPr>
          <w:color w:val="151616"/>
          <w:spacing w:val="1"/>
        </w:rPr>
        <w:t> </w:t>
      </w:r>
      <w:r>
        <w:rPr>
          <w:color w:val="151616"/>
        </w:rPr>
        <w:t>выполнены</w:t>
      </w:r>
      <w:r>
        <w:rPr>
          <w:color w:val="151616"/>
          <w:spacing w:val="-5"/>
        </w:rPr>
        <w:t> </w:t>
      </w:r>
      <w:r>
        <w:rPr>
          <w:color w:val="151616"/>
        </w:rPr>
        <w:t>кабельные</w:t>
      </w:r>
      <w:r>
        <w:rPr>
          <w:color w:val="151616"/>
          <w:spacing w:val="-5"/>
        </w:rPr>
        <w:t> </w:t>
      </w:r>
      <w:r>
        <w:rPr>
          <w:color w:val="151616"/>
        </w:rPr>
        <w:t>вводы</w:t>
      </w:r>
      <w:r>
        <w:rPr>
          <w:color w:val="151616"/>
          <w:spacing w:val="-4"/>
        </w:rPr>
        <w:t> </w:t>
      </w:r>
      <w:r>
        <w:rPr>
          <w:color w:val="151616"/>
        </w:rPr>
        <w:t>и</w:t>
      </w:r>
      <w:r>
        <w:rPr>
          <w:color w:val="151616"/>
          <w:spacing w:val="-5"/>
        </w:rPr>
        <w:t> </w:t>
      </w:r>
      <w:r>
        <w:rPr>
          <w:color w:val="151616"/>
        </w:rPr>
        <w:t>окна</w:t>
      </w:r>
      <w:r>
        <w:rPr>
          <w:color w:val="151616"/>
          <w:spacing w:val="-5"/>
        </w:rPr>
        <w:t> </w:t>
      </w:r>
      <w:r>
        <w:rPr>
          <w:color w:val="151616"/>
        </w:rPr>
        <w:t>для</w:t>
      </w:r>
      <w:r>
        <w:rPr>
          <w:color w:val="151616"/>
          <w:spacing w:val="-4"/>
        </w:rPr>
        <w:t> </w:t>
      </w:r>
      <w:r>
        <w:rPr>
          <w:color w:val="151616"/>
        </w:rPr>
        <w:t>установки</w:t>
      </w:r>
      <w:r>
        <w:rPr>
          <w:color w:val="151616"/>
          <w:spacing w:val="-5"/>
        </w:rPr>
        <w:t> </w:t>
      </w:r>
      <w:r>
        <w:rPr>
          <w:color w:val="151616"/>
        </w:rPr>
        <w:t>потолочных</w:t>
      </w:r>
      <w:r>
        <w:rPr>
          <w:color w:val="151616"/>
          <w:spacing w:val="-5"/>
        </w:rPr>
        <w:t> </w:t>
      </w:r>
      <w:r>
        <w:rPr>
          <w:color w:val="151616"/>
        </w:rPr>
        <w:t>вентиляторов.</w:t>
      </w:r>
    </w:p>
    <w:p>
      <w:pPr>
        <w:pStyle w:val="BodyText"/>
        <w:ind w:left="189" w:right="514"/>
      </w:pPr>
      <w:r>
        <w:rPr>
          <w:color w:val="151616"/>
        </w:rPr>
        <w:t>Шкаф крепится вертикально на стене при помощи четырех анкерных болтов (в</w:t>
      </w:r>
      <w:r>
        <w:rPr>
          <w:color w:val="151616"/>
          <w:spacing w:val="1"/>
        </w:rPr>
        <w:t> </w:t>
      </w:r>
      <w:r>
        <w:rPr>
          <w:color w:val="151616"/>
        </w:rPr>
        <w:t>комплект поставки изделия не входят). На корпусе шкафа предусмотрены</w:t>
      </w:r>
      <w:r>
        <w:rPr>
          <w:color w:val="151616"/>
          <w:spacing w:val="1"/>
        </w:rPr>
        <w:t> </w:t>
      </w:r>
      <w:r>
        <w:rPr>
          <w:color w:val="151616"/>
        </w:rPr>
        <w:t>клеммы заземления. Шкафы поставляются в разобранном виде в плоской</w:t>
      </w:r>
      <w:r>
        <w:rPr>
          <w:color w:val="151616"/>
          <w:spacing w:val="1"/>
        </w:rPr>
        <w:t> </w:t>
      </w:r>
      <w:r>
        <w:rPr>
          <w:color w:val="151616"/>
        </w:rPr>
        <w:t>картонной упаковке. Шкафы выполнены в климатическом исполнении УХЛ 4.2</w:t>
      </w:r>
      <w:r>
        <w:rPr>
          <w:color w:val="151616"/>
          <w:spacing w:val="1"/>
        </w:rPr>
        <w:t> </w:t>
      </w:r>
      <w:r>
        <w:rPr>
          <w:color w:val="151616"/>
        </w:rPr>
        <w:t>по</w:t>
      </w:r>
      <w:r>
        <w:rPr>
          <w:color w:val="151616"/>
          <w:spacing w:val="-4"/>
        </w:rPr>
        <w:t> </w:t>
      </w:r>
      <w:r>
        <w:rPr>
          <w:color w:val="151616"/>
        </w:rPr>
        <w:t>ГОСТ15150–69</w:t>
      </w:r>
      <w:r>
        <w:rPr>
          <w:color w:val="151616"/>
          <w:spacing w:val="-3"/>
        </w:rPr>
        <w:t> </w:t>
      </w:r>
      <w:r>
        <w:rPr>
          <w:color w:val="151616"/>
        </w:rPr>
        <w:t>и</w:t>
      </w:r>
      <w:r>
        <w:rPr>
          <w:color w:val="151616"/>
          <w:spacing w:val="-4"/>
        </w:rPr>
        <w:t> </w:t>
      </w:r>
      <w:r>
        <w:rPr>
          <w:color w:val="151616"/>
        </w:rPr>
        <w:t>предназначены</w:t>
      </w:r>
      <w:r>
        <w:rPr>
          <w:color w:val="151616"/>
          <w:spacing w:val="-3"/>
        </w:rPr>
        <w:t> </w:t>
      </w:r>
      <w:r>
        <w:rPr>
          <w:color w:val="151616"/>
        </w:rPr>
        <w:t>для</w:t>
      </w:r>
      <w:r>
        <w:rPr>
          <w:color w:val="151616"/>
          <w:spacing w:val="-3"/>
        </w:rPr>
        <w:t> </w:t>
      </w:r>
      <w:r>
        <w:rPr>
          <w:color w:val="151616"/>
        </w:rPr>
        <w:t>эксплуатации</w:t>
      </w:r>
      <w:r>
        <w:rPr>
          <w:color w:val="151616"/>
          <w:spacing w:val="-4"/>
        </w:rPr>
        <w:t> </w:t>
      </w:r>
      <w:r>
        <w:rPr>
          <w:color w:val="151616"/>
        </w:rPr>
        <w:t>в</w:t>
      </w:r>
      <w:r>
        <w:rPr>
          <w:color w:val="151616"/>
          <w:spacing w:val="-3"/>
        </w:rPr>
        <w:t> </w:t>
      </w:r>
      <w:r>
        <w:rPr>
          <w:color w:val="151616"/>
        </w:rPr>
        <w:t>закрытых</w:t>
      </w:r>
      <w:r>
        <w:rPr>
          <w:color w:val="151616"/>
          <w:spacing w:val="-4"/>
        </w:rPr>
        <w:t> </w:t>
      </w:r>
      <w:r>
        <w:rPr>
          <w:color w:val="151616"/>
        </w:rPr>
        <w:t>помещениях</w:t>
      </w:r>
      <w:r>
        <w:rPr>
          <w:color w:val="151616"/>
          <w:spacing w:val="-3"/>
        </w:rPr>
        <w:t> </w:t>
      </w:r>
      <w:r>
        <w:rPr>
          <w:color w:val="151616"/>
        </w:rPr>
        <w:t>в</w:t>
      </w:r>
      <w:r>
        <w:rPr>
          <w:color w:val="151616"/>
          <w:spacing w:val="-60"/>
        </w:rPr>
        <w:t> </w:t>
      </w:r>
      <w:r>
        <w:rPr>
          <w:color w:val="151616"/>
        </w:rPr>
        <w:t>диапазоне рабочих температур 0…+70 °С и относительной влажности в</w:t>
      </w:r>
      <w:r>
        <w:rPr>
          <w:color w:val="151616"/>
          <w:spacing w:val="1"/>
        </w:rPr>
        <w:t> </w:t>
      </w:r>
      <w:r>
        <w:rPr>
          <w:color w:val="151616"/>
        </w:rPr>
        <w:t>диапазоне</w:t>
      </w:r>
      <w:r>
        <w:rPr>
          <w:color w:val="151616"/>
          <w:spacing w:val="-1"/>
        </w:rPr>
        <w:t> </w:t>
      </w:r>
      <w:r>
        <w:rPr>
          <w:color w:val="151616"/>
        </w:rPr>
        <w:t>0…90</w:t>
      </w:r>
      <w:r>
        <w:rPr>
          <w:color w:val="151616"/>
          <w:spacing w:val="-1"/>
        </w:rPr>
        <w:t> </w:t>
      </w:r>
      <w:r>
        <w:rPr>
          <w:color w:val="151616"/>
        </w:rPr>
        <w:t>%</w:t>
      </w:r>
    </w:p>
    <w:p>
      <w:pPr>
        <w:pStyle w:val="BodyText"/>
        <w:ind w:left="189"/>
      </w:pPr>
      <w:r>
        <w:rPr>
          <w:color w:val="151616"/>
        </w:rPr>
        <w:t>(без</w:t>
      </w:r>
      <w:r>
        <w:rPr>
          <w:color w:val="151616"/>
          <w:spacing w:val="-4"/>
        </w:rPr>
        <w:t> </w:t>
      </w:r>
      <w:r>
        <w:rPr>
          <w:color w:val="151616"/>
        </w:rPr>
        <w:t>образования</w:t>
      </w:r>
      <w:r>
        <w:rPr>
          <w:color w:val="151616"/>
          <w:spacing w:val="-3"/>
        </w:rPr>
        <w:t> </w:t>
      </w:r>
      <w:r>
        <w:rPr>
          <w:color w:val="151616"/>
        </w:rPr>
        <w:t>конденсата).</w:t>
      </w:r>
    </w:p>
    <w:p>
      <w:pPr>
        <w:spacing w:after="0"/>
        <w:sectPr>
          <w:headerReference w:type="default" r:id="rId9"/>
          <w:footerReference w:type="default" r:id="rId10"/>
          <w:pgSz w:w="11910" w:h="16840"/>
          <w:pgMar w:header="403" w:footer="559" w:top="1660" w:bottom="740" w:left="960" w:right="660"/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124" w:after="0"/>
        <w:ind w:left="525" w:right="0" w:hanging="281"/>
        <w:jc w:val="left"/>
        <w:rPr>
          <w:b/>
          <w:sz w:val="28"/>
        </w:rPr>
      </w:pPr>
      <w:bookmarkStart w:name="Страница 3" w:id="4"/>
      <w:bookmarkEnd w:id="4"/>
      <w:r>
        <w:rPr/>
      </w:r>
      <w:bookmarkStart w:name="Страница 3" w:id="5"/>
      <w:bookmarkEnd w:id="5"/>
      <w:r>
        <w:rPr>
          <w:b/>
          <w:color w:val="151616"/>
          <w:sz w:val="28"/>
        </w:rPr>
        <w:t>К</w:t>
      </w:r>
      <w:r>
        <w:rPr>
          <w:b/>
          <w:color w:val="151616"/>
          <w:sz w:val="28"/>
        </w:rPr>
        <w:t>омплект</w:t>
      </w:r>
      <w:r>
        <w:rPr>
          <w:b/>
          <w:color w:val="151616"/>
          <w:spacing w:val="-4"/>
          <w:sz w:val="28"/>
        </w:rPr>
        <w:t> </w:t>
      </w:r>
      <w:r>
        <w:rPr>
          <w:b/>
          <w:color w:val="151616"/>
          <w:sz w:val="28"/>
        </w:rPr>
        <w:t>поставки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Heading1"/>
        <w:ind w:left="4872"/>
      </w:pPr>
      <w:r>
        <w:rPr/>
        <w:pict>
          <v:group style="position:absolute;margin-left:55.546947pt;margin-top:7.593548pt;width:217.65pt;height:203.1pt;mso-position-horizontal-relative:page;mso-position-vertical-relative:paragraph;z-index:15734272" coordorigin="1111,152" coordsize="4353,4062">
            <v:shape style="position:absolute;left:1110;top:151;width:4353;height:4062" type="#_x0000_t75" stroked="false">
              <v:imagedata r:id="rId11" o:title=""/>
            </v:shape>
            <v:shape style="position:absolute;left:4411;top:1277;width:203;height:203" type="#_x0000_t75" stroked="false">
              <v:imagedata r:id="rId12" o:title=""/>
            </v:shape>
            <v:shape style="position:absolute;left:3309;top:977;width:203;height:203" type="#_x0000_t75" stroked="false">
              <v:imagedata r:id="rId12" o:title=""/>
            </v:shape>
            <v:shape style="position:absolute;left:1924;top:1262;width:203;height:203" type="#_x0000_t75" stroked="false">
              <v:imagedata r:id="rId12" o:title=""/>
            </v:shape>
            <v:shape style="position:absolute;left:2544;top:1877;width:203;height:203" type="#_x0000_t75" stroked="false">
              <v:imagedata r:id="rId12" o:title=""/>
            </v:shape>
            <v:shape style="position:absolute;left:2959;top:2159;width:203;height:203" type="#_x0000_t75" stroked="false">
              <v:imagedata r:id="rId12" o:title=""/>
            </v:shape>
            <v:shape style="position:absolute;left:3729;top:2777;width:203;height:203" type="#_x0000_t75" stroked="false">
              <v:imagedata r:id="rId12" o:title=""/>
            </v:shape>
            <v:shape style="position:absolute;left:4461;top:2748;width:203;height:203" type="#_x0000_t75" stroked="false">
              <v:imagedata r:id="rId12" o:title=""/>
            </v:shape>
            <v:shape style="position:absolute;left:3031;top:3347;width:203;height:203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364;top:943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75;top:1228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65;top:1243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597;top:1844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13;top:2125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784;top:2742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513;top:2714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086;top:3313;width:115;height:252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23231"/>
        </w:rPr>
        <w:t>Особенности</w:t>
      </w:r>
    </w:p>
    <w:p>
      <w:pPr>
        <w:spacing w:line="249" w:lineRule="auto" w:before="18"/>
        <w:ind w:left="4977" w:right="1132" w:firstLine="0"/>
        <w:jc w:val="left"/>
        <w:rPr>
          <w:sz w:val="18"/>
        </w:rPr>
      </w:pPr>
      <w:r>
        <w:rPr/>
        <w:pict>
          <v:rect style="position:absolute;margin-left:292.320007pt;margin-top:5.253416pt;width:2.8534pt;height:2.853pt;mso-position-horizontal-relative:page;mso-position-vertical-relative:paragraph;z-index:15734784" filled="true" fillcolor="#7fbc00" stroked="false">
            <v:fill type="solid"/>
            <w10:wrap type="none"/>
          </v:rect>
        </w:pict>
      </w:r>
      <w:r>
        <w:rPr/>
        <w:pict>
          <v:rect style="position:absolute;margin-left:292.320007pt;margin-top:16.334816pt;width:2.8534pt;height:2.8531pt;mso-position-horizontal-relative:page;mso-position-vertical-relative:paragraph;z-index:15735296" filled="true" fillcolor="#7fbc00" stroked="false">
            <v:fill type="solid"/>
            <w10:wrap type="none"/>
          </v:rect>
        </w:pict>
      </w:r>
      <w:r>
        <w:rPr>
          <w:color w:val="323231"/>
          <w:spacing w:val="-1"/>
          <w:w w:val="105"/>
          <w:sz w:val="18"/>
        </w:rPr>
        <w:t>Время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сборки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шкафа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w w:val="105"/>
          <w:sz w:val="18"/>
        </w:rPr>
        <w:t>составляет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w w:val="105"/>
          <w:sz w:val="18"/>
        </w:rPr>
        <w:t>менее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w w:val="105"/>
          <w:sz w:val="18"/>
        </w:rPr>
        <w:t>5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w w:val="105"/>
          <w:sz w:val="18"/>
        </w:rPr>
        <w:t>минут.</w:t>
      </w:r>
      <w:r>
        <w:rPr>
          <w:color w:val="323231"/>
          <w:spacing w:val="-40"/>
          <w:w w:val="105"/>
          <w:sz w:val="18"/>
        </w:rPr>
        <w:t> </w:t>
      </w:r>
      <w:r>
        <w:rPr>
          <w:color w:val="323231"/>
          <w:w w:val="105"/>
          <w:sz w:val="18"/>
        </w:rPr>
        <w:t>Ввод</w:t>
      </w:r>
      <w:r>
        <w:rPr>
          <w:color w:val="323231"/>
          <w:spacing w:val="-3"/>
          <w:w w:val="105"/>
          <w:sz w:val="18"/>
        </w:rPr>
        <w:t> </w:t>
      </w:r>
      <w:r>
        <w:rPr>
          <w:color w:val="323231"/>
          <w:w w:val="105"/>
          <w:sz w:val="18"/>
        </w:rPr>
        <w:t>кабеля</w:t>
      </w:r>
      <w:r>
        <w:rPr>
          <w:color w:val="323231"/>
          <w:spacing w:val="-3"/>
          <w:w w:val="105"/>
          <w:sz w:val="18"/>
        </w:rPr>
        <w:t> </w:t>
      </w:r>
      <w:r>
        <w:rPr>
          <w:color w:val="323231"/>
          <w:w w:val="105"/>
          <w:sz w:val="18"/>
        </w:rPr>
        <w:t>сверху</w:t>
      </w:r>
      <w:r>
        <w:rPr>
          <w:color w:val="323231"/>
          <w:spacing w:val="-3"/>
          <w:w w:val="105"/>
          <w:sz w:val="18"/>
        </w:rPr>
        <w:t> </w:t>
      </w:r>
      <w:r>
        <w:rPr>
          <w:color w:val="323231"/>
          <w:w w:val="105"/>
          <w:sz w:val="18"/>
        </w:rPr>
        <w:t>и</w:t>
      </w:r>
      <w:r>
        <w:rPr>
          <w:color w:val="323231"/>
          <w:spacing w:val="-2"/>
          <w:w w:val="105"/>
          <w:sz w:val="18"/>
        </w:rPr>
        <w:t> </w:t>
      </w:r>
      <w:r>
        <w:rPr>
          <w:color w:val="323231"/>
          <w:w w:val="105"/>
          <w:sz w:val="18"/>
        </w:rPr>
        <w:t>снизу</w:t>
      </w:r>
      <w:r>
        <w:rPr>
          <w:color w:val="323231"/>
          <w:spacing w:val="-3"/>
          <w:w w:val="105"/>
          <w:sz w:val="18"/>
        </w:rPr>
        <w:t> </w:t>
      </w:r>
      <w:r>
        <w:rPr>
          <w:color w:val="323231"/>
          <w:w w:val="105"/>
          <w:sz w:val="18"/>
        </w:rPr>
        <w:t>шкафа.</w:t>
      </w:r>
    </w:p>
    <w:p>
      <w:pPr>
        <w:spacing w:line="249" w:lineRule="auto" w:before="0"/>
        <w:ind w:left="4977" w:right="116" w:firstLine="0"/>
        <w:jc w:val="left"/>
        <w:rPr>
          <w:sz w:val="18"/>
        </w:rPr>
      </w:pPr>
      <w:r>
        <w:rPr/>
        <w:pict>
          <v:rect style="position:absolute;margin-left:292.320007pt;margin-top:4.311106pt;width:2.8534pt;height:2.8536pt;mso-position-horizontal-relative:page;mso-position-vertical-relative:paragraph;z-index:15735808" filled="true" fillcolor="#7fbc00" stroked="false">
            <v:fill type="solid"/>
            <w10:wrap type="none"/>
          </v:rect>
        </w:pict>
      </w:r>
      <w:r>
        <w:rPr>
          <w:color w:val="323231"/>
          <w:spacing w:val="-1"/>
          <w:w w:val="105"/>
          <w:sz w:val="18"/>
        </w:rPr>
        <w:t>Стальная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передняя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дверь,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возможность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w w:val="105"/>
          <w:sz w:val="18"/>
        </w:rPr>
        <w:t>изменения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w w:val="105"/>
          <w:sz w:val="18"/>
        </w:rPr>
        <w:t>направления</w:t>
      </w:r>
      <w:r>
        <w:rPr>
          <w:color w:val="323231"/>
          <w:spacing w:val="-40"/>
          <w:w w:val="105"/>
          <w:sz w:val="18"/>
        </w:rPr>
        <w:t> </w:t>
      </w:r>
      <w:r>
        <w:rPr>
          <w:color w:val="323231"/>
          <w:w w:val="105"/>
          <w:sz w:val="18"/>
        </w:rPr>
        <w:t>открывания</w:t>
      </w:r>
      <w:r>
        <w:rPr>
          <w:color w:val="323231"/>
          <w:spacing w:val="-4"/>
          <w:w w:val="105"/>
          <w:sz w:val="18"/>
        </w:rPr>
        <w:t> </w:t>
      </w:r>
      <w:r>
        <w:rPr>
          <w:color w:val="323231"/>
          <w:w w:val="105"/>
          <w:sz w:val="18"/>
        </w:rPr>
        <w:t>двери,</w:t>
      </w:r>
      <w:r>
        <w:rPr>
          <w:color w:val="323231"/>
          <w:spacing w:val="-4"/>
          <w:w w:val="105"/>
          <w:sz w:val="18"/>
        </w:rPr>
        <w:t> </w:t>
      </w:r>
      <w:r>
        <w:rPr>
          <w:color w:val="323231"/>
          <w:w w:val="105"/>
          <w:sz w:val="18"/>
        </w:rPr>
        <w:t>угол</w:t>
      </w:r>
      <w:r>
        <w:rPr>
          <w:color w:val="323231"/>
          <w:spacing w:val="-4"/>
          <w:w w:val="105"/>
          <w:sz w:val="18"/>
        </w:rPr>
        <w:t> </w:t>
      </w:r>
      <w:r>
        <w:rPr>
          <w:color w:val="323231"/>
          <w:w w:val="105"/>
          <w:sz w:val="18"/>
        </w:rPr>
        <w:t>открывания</w:t>
      </w:r>
      <w:r>
        <w:rPr>
          <w:color w:val="323231"/>
          <w:spacing w:val="-4"/>
          <w:w w:val="105"/>
          <w:sz w:val="18"/>
        </w:rPr>
        <w:t> </w:t>
      </w:r>
      <w:r>
        <w:rPr>
          <w:color w:val="323231"/>
          <w:w w:val="105"/>
          <w:sz w:val="18"/>
        </w:rPr>
        <w:t>двери</w:t>
      </w:r>
      <w:r>
        <w:rPr>
          <w:color w:val="323231"/>
          <w:spacing w:val="-4"/>
          <w:w w:val="105"/>
          <w:sz w:val="18"/>
        </w:rPr>
        <w:t> </w:t>
      </w:r>
      <w:r>
        <w:rPr>
          <w:color w:val="323231"/>
          <w:w w:val="105"/>
          <w:sz w:val="18"/>
        </w:rPr>
        <w:t>180</w:t>
      </w:r>
      <w:r>
        <w:rPr>
          <w:color w:val="323231"/>
          <w:spacing w:val="-4"/>
          <w:w w:val="105"/>
          <w:sz w:val="18"/>
        </w:rPr>
        <w:t> </w:t>
      </w:r>
      <w:r>
        <w:rPr>
          <w:color w:val="323231"/>
          <w:w w:val="105"/>
          <w:sz w:val="18"/>
        </w:rPr>
        <w:t>градусов.</w:t>
      </w:r>
    </w:p>
    <w:p>
      <w:pPr>
        <w:spacing w:line="219" w:lineRule="exact" w:before="0"/>
        <w:ind w:left="4977" w:right="0" w:firstLine="0"/>
        <w:jc w:val="left"/>
        <w:rPr>
          <w:sz w:val="18"/>
        </w:rPr>
      </w:pPr>
      <w:r>
        <w:rPr/>
        <w:pict>
          <v:rect style="position:absolute;margin-left:292.320007pt;margin-top:3.896043pt;width:2.8534pt;height:2.8536pt;mso-position-horizontal-relative:page;mso-position-vertical-relative:paragraph;z-index:15736320" filled="true" fillcolor="#7fbc00" stroked="false">
            <v:fill type="solid"/>
            <w10:wrap type="none"/>
          </v:rect>
        </w:pict>
      </w:r>
      <w:r>
        <w:rPr>
          <w:color w:val="323231"/>
          <w:w w:val="105"/>
          <w:sz w:val="18"/>
        </w:rPr>
        <w:t>Различные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w w:val="105"/>
          <w:sz w:val="18"/>
        </w:rPr>
        <w:t>варианты</w:t>
      </w:r>
      <w:r>
        <w:rPr>
          <w:color w:val="323231"/>
          <w:spacing w:val="-10"/>
          <w:w w:val="105"/>
          <w:sz w:val="18"/>
        </w:rPr>
        <w:t> </w:t>
      </w:r>
      <w:r>
        <w:rPr>
          <w:color w:val="323231"/>
          <w:w w:val="105"/>
          <w:sz w:val="18"/>
        </w:rPr>
        <w:t>дверей.</w:t>
      </w:r>
    </w:p>
    <w:p>
      <w:pPr>
        <w:spacing w:line="249" w:lineRule="auto" w:before="7"/>
        <w:ind w:left="4977" w:right="440" w:firstLine="0"/>
        <w:jc w:val="left"/>
        <w:rPr>
          <w:sz w:val="18"/>
        </w:rPr>
      </w:pPr>
      <w:r>
        <w:rPr/>
        <w:pict>
          <v:rect style="position:absolute;margin-left:292.320007pt;margin-top:4.706124pt;width:2.8534pt;height:2.8531pt;mso-position-horizontal-relative:page;mso-position-vertical-relative:paragraph;z-index:15736832" filled="true" fillcolor="#7fbc00" stroked="false">
            <v:fill type="solid"/>
            <w10:wrap type="none"/>
          </v:rect>
        </w:pict>
      </w:r>
      <w:r>
        <w:rPr>
          <w:color w:val="323231"/>
          <w:w w:val="105"/>
          <w:sz w:val="18"/>
        </w:rPr>
        <w:t>Монтируемая на стену панель, обеспечивающая удобство</w:t>
      </w:r>
      <w:r>
        <w:rPr>
          <w:color w:val="323231"/>
          <w:spacing w:val="1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монтажа, может быть заблокирована </w:t>
      </w:r>
      <w:r>
        <w:rPr>
          <w:color w:val="323231"/>
          <w:w w:val="105"/>
          <w:sz w:val="18"/>
        </w:rPr>
        <w:t>изнутри во избежание</w:t>
      </w:r>
      <w:r>
        <w:rPr>
          <w:color w:val="323231"/>
          <w:spacing w:val="-40"/>
          <w:w w:val="105"/>
          <w:sz w:val="18"/>
        </w:rPr>
        <w:t> </w:t>
      </w:r>
      <w:r>
        <w:rPr>
          <w:color w:val="323231"/>
          <w:w w:val="105"/>
          <w:sz w:val="18"/>
        </w:rPr>
        <w:t>краж</w:t>
      </w:r>
      <w:r>
        <w:rPr>
          <w:color w:val="323231"/>
          <w:spacing w:val="-2"/>
          <w:w w:val="105"/>
          <w:sz w:val="18"/>
        </w:rPr>
        <w:t> </w:t>
      </w:r>
      <w:r>
        <w:rPr>
          <w:color w:val="323231"/>
          <w:w w:val="105"/>
          <w:sz w:val="18"/>
        </w:rPr>
        <w:t>или</w:t>
      </w:r>
      <w:r>
        <w:rPr>
          <w:color w:val="323231"/>
          <w:spacing w:val="-2"/>
          <w:w w:val="105"/>
          <w:sz w:val="18"/>
        </w:rPr>
        <w:t> </w:t>
      </w:r>
      <w:r>
        <w:rPr>
          <w:color w:val="323231"/>
          <w:w w:val="105"/>
          <w:sz w:val="18"/>
        </w:rPr>
        <w:t>внезапных</w:t>
      </w:r>
      <w:r>
        <w:rPr>
          <w:color w:val="323231"/>
          <w:spacing w:val="-1"/>
          <w:w w:val="105"/>
          <w:sz w:val="18"/>
        </w:rPr>
        <w:t> </w:t>
      </w:r>
      <w:r>
        <w:rPr>
          <w:color w:val="323231"/>
          <w:w w:val="105"/>
          <w:sz w:val="18"/>
        </w:rPr>
        <w:t>падений.</w:t>
      </w:r>
    </w:p>
    <w:p>
      <w:pPr>
        <w:spacing w:line="249" w:lineRule="auto" w:before="0"/>
        <w:ind w:left="4977" w:right="492" w:firstLine="0"/>
        <w:jc w:val="left"/>
        <w:rPr>
          <w:sz w:val="18"/>
        </w:rPr>
      </w:pPr>
      <w:r>
        <w:rPr/>
        <w:pict>
          <v:rect style="position:absolute;margin-left:292.320007pt;margin-top:3.751849pt;width:2.8534pt;height:2.8531pt;mso-position-horizontal-relative:page;mso-position-vertical-relative:paragraph;z-index:15737344" filled="true" fillcolor="#7fbc00" stroked="false">
            <v:fill type="solid"/>
            <w10:wrap type="none"/>
          </v:rect>
        </w:pict>
      </w:r>
      <w:r>
        <w:rPr/>
        <w:pict>
          <v:rect style="position:absolute;margin-left:292.320007pt;margin-top:15.391549pt;width:2.8534pt;height:2.853pt;mso-position-horizontal-relative:page;mso-position-vertical-relative:paragraph;z-index:15737856" filled="true" fillcolor="#7fbc00" stroked="false">
            <v:fill type="solid"/>
            <w10:wrap type="none"/>
          </v:rect>
        </w:pict>
      </w:r>
      <w:r>
        <w:rPr>
          <w:color w:val="323231"/>
          <w:spacing w:val="-1"/>
          <w:w w:val="105"/>
          <w:sz w:val="18"/>
        </w:rPr>
        <w:t>Легко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устанавливаемая</w:t>
      </w:r>
      <w:r>
        <w:rPr>
          <w:color w:val="323231"/>
          <w:spacing w:val="-8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плоская</w:t>
      </w:r>
      <w:r>
        <w:rPr>
          <w:color w:val="323231"/>
          <w:spacing w:val="-9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боковая</w:t>
      </w:r>
      <w:r>
        <w:rPr>
          <w:color w:val="323231"/>
          <w:spacing w:val="-8"/>
          <w:w w:val="105"/>
          <w:sz w:val="18"/>
        </w:rPr>
        <w:t> </w:t>
      </w:r>
      <w:r>
        <w:rPr>
          <w:color w:val="323231"/>
          <w:spacing w:val="-1"/>
          <w:w w:val="105"/>
          <w:sz w:val="18"/>
        </w:rPr>
        <w:t>панель.</w:t>
      </w:r>
      <w:r>
        <w:rPr>
          <w:color w:val="323231"/>
          <w:spacing w:val="-40"/>
          <w:w w:val="105"/>
          <w:sz w:val="18"/>
        </w:rPr>
        <w:t> </w:t>
      </w:r>
      <w:r>
        <w:rPr>
          <w:color w:val="323231"/>
          <w:w w:val="105"/>
          <w:sz w:val="18"/>
        </w:rPr>
        <w:t>Регулируемая</w:t>
      </w:r>
      <w:r>
        <w:rPr>
          <w:color w:val="323231"/>
          <w:spacing w:val="-3"/>
          <w:w w:val="105"/>
          <w:sz w:val="18"/>
        </w:rPr>
        <w:t> </w:t>
      </w:r>
      <w:r>
        <w:rPr>
          <w:color w:val="323231"/>
          <w:w w:val="105"/>
          <w:sz w:val="18"/>
        </w:rPr>
        <w:t>глубина</w:t>
      </w:r>
      <w:r>
        <w:rPr>
          <w:color w:val="323231"/>
          <w:spacing w:val="-2"/>
          <w:w w:val="105"/>
          <w:sz w:val="18"/>
        </w:rPr>
        <w:t> </w:t>
      </w:r>
      <w:r>
        <w:rPr>
          <w:color w:val="323231"/>
          <w:w w:val="105"/>
          <w:sz w:val="18"/>
        </w:rPr>
        <w:t>шкафа.</w:t>
      </w:r>
    </w:p>
    <w:p>
      <w:pPr>
        <w:spacing w:line="219" w:lineRule="exact" w:before="0"/>
        <w:ind w:left="4977" w:right="0" w:firstLine="0"/>
        <w:jc w:val="left"/>
        <w:rPr>
          <w:sz w:val="18"/>
        </w:rPr>
      </w:pPr>
      <w:r>
        <w:rPr/>
        <w:pict>
          <v:rect style="position:absolute;margin-left:292.320007pt;margin-top:4.147287pt;width:2.8534pt;height:2.853pt;mso-position-horizontal-relative:page;mso-position-vertical-relative:paragraph;z-index:15738368" filled="true" fillcolor="#7fbc00" stroked="false">
            <v:fill type="solid"/>
            <w10:wrap type="none"/>
          </v:rect>
        </w:pict>
      </w:r>
      <w:r>
        <w:rPr>
          <w:color w:val="323231"/>
          <w:w w:val="105"/>
          <w:sz w:val="18"/>
        </w:rPr>
        <w:t>Стандарт</w:t>
      </w:r>
      <w:r>
        <w:rPr>
          <w:color w:val="323231"/>
          <w:spacing w:val="-7"/>
          <w:w w:val="105"/>
          <w:sz w:val="18"/>
        </w:rPr>
        <w:t> </w:t>
      </w:r>
      <w:r>
        <w:rPr>
          <w:color w:val="323231"/>
          <w:w w:val="105"/>
          <w:sz w:val="18"/>
        </w:rPr>
        <w:t>19".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1"/>
        <w:spacing w:after="54"/>
      </w:pPr>
      <w:r>
        <w:rPr>
          <w:color w:val="151616"/>
        </w:rPr>
        <w:t>Основные</w:t>
      </w:r>
      <w:r>
        <w:rPr>
          <w:color w:val="151616"/>
          <w:spacing w:val="1"/>
        </w:rPr>
        <w:t> </w:t>
      </w:r>
      <w:r>
        <w:rPr>
          <w:color w:val="151616"/>
        </w:rPr>
        <w:t>части</w:t>
      </w:r>
    </w:p>
    <w:tbl>
      <w:tblPr>
        <w:tblW w:w="0" w:type="auto"/>
        <w:jc w:val="left"/>
        <w:tblInd w:w="188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743"/>
        <w:gridCol w:w="939"/>
        <w:gridCol w:w="2130"/>
        <w:gridCol w:w="1857"/>
        <w:gridCol w:w="2341"/>
      </w:tblGrid>
      <w:tr>
        <w:trPr>
          <w:trHeight w:val="275" w:hRule="atLeast"/>
        </w:trPr>
        <w:tc>
          <w:tcPr>
            <w:tcW w:w="706" w:type="dxa"/>
            <w:shd w:val="clear" w:color="auto" w:fill="7FBC00"/>
          </w:tcPr>
          <w:p>
            <w:pPr>
              <w:pStyle w:val="TableParagraph"/>
              <w:spacing w:before="4"/>
              <w:ind w:left="35" w:right="1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Номер</w:t>
            </w:r>
          </w:p>
        </w:tc>
        <w:tc>
          <w:tcPr>
            <w:tcW w:w="1743" w:type="dxa"/>
            <w:shd w:val="clear" w:color="auto" w:fill="AFAFB0"/>
          </w:tcPr>
          <w:p>
            <w:pPr>
              <w:pStyle w:val="TableParagraph"/>
              <w:spacing w:before="4"/>
              <w:ind w:left="39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Спецификация</w:t>
            </w:r>
          </w:p>
        </w:tc>
        <w:tc>
          <w:tcPr>
            <w:tcW w:w="939" w:type="dxa"/>
            <w:shd w:val="clear" w:color="auto" w:fill="7FBC00"/>
          </w:tcPr>
          <w:p>
            <w:pPr>
              <w:pStyle w:val="TableParagraph"/>
              <w:spacing w:before="4"/>
              <w:ind w:left="16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w w:val="90"/>
                <w:sz w:val="20"/>
              </w:rPr>
              <w:t>Количество</w:t>
            </w:r>
          </w:p>
        </w:tc>
        <w:tc>
          <w:tcPr>
            <w:tcW w:w="2130" w:type="dxa"/>
            <w:shd w:val="clear" w:color="auto" w:fill="AFAFB0"/>
          </w:tcPr>
          <w:p>
            <w:pPr>
              <w:pStyle w:val="TableParagraph"/>
              <w:spacing w:before="4"/>
              <w:ind w:left="18" w:right="24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Материал</w:t>
            </w:r>
          </w:p>
        </w:tc>
        <w:tc>
          <w:tcPr>
            <w:tcW w:w="1857" w:type="dxa"/>
            <w:shd w:val="clear" w:color="auto" w:fill="7FBC00"/>
          </w:tcPr>
          <w:p>
            <w:pPr>
              <w:pStyle w:val="TableParagraph"/>
              <w:spacing w:before="4"/>
              <w:ind w:left="19" w:right="9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Поверхность</w:t>
            </w:r>
          </w:p>
        </w:tc>
        <w:tc>
          <w:tcPr>
            <w:tcW w:w="2341" w:type="dxa"/>
            <w:shd w:val="clear" w:color="auto" w:fill="AFAFB0"/>
          </w:tcPr>
          <w:p>
            <w:pPr>
              <w:pStyle w:val="TableParagraph"/>
              <w:spacing w:before="4"/>
              <w:ind w:left="127" w:right="121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Примечание</w:t>
            </w:r>
          </w:p>
        </w:tc>
      </w:tr>
      <w:tr>
        <w:trPr>
          <w:trHeight w:val="244" w:hRule="atLeast"/>
        </w:trPr>
        <w:tc>
          <w:tcPr>
            <w:tcW w:w="706" w:type="dxa"/>
          </w:tcPr>
          <w:p>
            <w:pPr>
              <w:pStyle w:val="TableParagraph"/>
              <w:spacing w:line="192" w:lineRule="exact" w:before="32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192" w:lineRule="exact" w:before="32"/>
              <w:ind w:left="28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Задняя</w:t>
            </w:r>
            <w:r>
              <w:rPr>
                <w:color w:val="4E4E4D"/>
                <w:spacing w:val="-6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рама</w:t>
            </w:r>
          </w:p>
        </w:tc>
        <w:tc>
          <w:tcPr>
            <w:tcW w:w="939" w:type="dxa"/>
          </w:tcPr>
          <w:p>
            <w:pPr>
              <w:pStyle w:val="TableParagraph"/>
              <w:spacing w:line="192" w:lineRule="exact" w:before="32"/>
              <w:ind w:left="16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199" w:lineRule="exact" w:before="25"/>
              <w:ind w:left="15" w:right="25"/>
              <w:rPr>
                <w:sz w:val="20"/>
              </w:rPr>
            </w:pPr>
            <w:r>
              <w:rPr>
                <w:color w:val="4E4E4D"/>
                <w:w w:val="90"/>
                <w:sz w:val="20"/>
              </w:rPr>
              <w:t>Сталь</w:t>
            </w:r>
            <w:r>
              <w:rPr>
                <w:color w:val="4E4E4D"/>
                <w:spacing w:val="15"/>
                <w:w w:val="90"/>
                <w:sz w:val="20"/>
              </w:rPr>
              <w:t> </w:t>
            </w:r>
            <w:r>
              <w:rPr>
                <w:color w:val="4E4E4D"/>
                <w:w w:val="90"/>
                <w:sz w:val="20"/>
              </w:rPr>
              <w:t>холодной</w:t>
            </w:r>
            <w:r>
              <w:rPr>
                <w:color w:val="4E4E4D"/>
                <w:spacing w:val="16"/>
                <w:w w:val="90"/>
                <w:sz w:val="20"/>
              </w:rPr>
              <w:t> </w:t>
            </w:r>
            <w:r>
              <w:rPr>
                <w:color w:val="4E4E4D"/>
                <w:w w:val="90"/>
                <w:sz w:val="20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line="192" w:lineRule="exact" w:before="32"/>
              <w:ind w:left="35" w:right="9"/>
              <w:rPr>
                <w:sz w:val="18"/>
              </w:rPr>
            </w:pPr>
            <w:r>
              <w:rPr>
                <w:color w:val="4E4E4D"/>
                <w:w w:val="95"/>
                <w:sz w:val="18"/>
              </w:rPr>
              <w:t>Порошковое</w:t>
            </w:r>
            <w:r>
              <w:rPr>
                <w:color w:val="4E4E4D"/>
                <w:spacing w:val="5"/>
                <w:w w:val="95"/>
                <w:sz w:val="18"/>
              </w:rPr>
              <w:t> </w:t>
            </w:r>
            <w:r>
              <w:rPr>
                <w:color w:val="4E4E4D"/>
                <w:w w:val="95"/>
                <w:sz w:val="18"/>
              </w:rPr>
              <w:t>покрытие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before="9"/>
              <w:ind w:left="0"/>
              <w:jc w:val="left"/>
              <w:rPr>
                <w:sz w:val="9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241" w:hRule="atLeast"/>
        </w:trPr>
        <w:tc>
          <w:tcPr>
            <w:tcW w:w="706" w:type="dxa"/>
          </w:tcPr>
          <w:p>
            <w:pPr>
              <w:pStyle w:val="TableParagraph"/>
              <w:spacing w:line="205" w:lineRule="exact" w:before="16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2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205" w:lineRule="exact" w:before="16"/>
              <w:ind w:left="33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Боковая</w:t>
            </w:r>
            <w:r>
              <w:rPr>
                <w:color w:val="4E4E4D"/>
                <w:spacing w:val="-8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рама</w:t>
            </w:r>
          </w:p>
        </w:tc>
        <w:tc>
          <w:tcPr>
            <w:tcW w:w="939" w:type="dxa"/>
          </w:tcPr>
          <w:p>
            <w:pPr>
              <w:pStyle w:val="TableParagraph"/>
              <w:spacing w:line="205" w:lineRule="exact" w:before="16"/>
              <w:ind w:left="21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2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205" w:lineRule="exact" w:before="16"/>
              <w:ind w:left="18" w:right="22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Сталь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холодной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line="205" w:lineRule="exact" w:before="16"/>
              <w:ind w:left="37" w:right="6"/>
              <w:rPr>
                <w:sz w:val="18"/>
              </w:rPr>
            </w:pPr>
            <w:r>
              <w:rPr>
                <w:color w:val="4E4E4D"/>
                <w:sz w:val="18"/>
              </w:rPr>
              <w:t>Порошковое</w:t>
            </w:r>
            <w:r>
              <w:rPr>
                <w:color w:val="4E4E4D"/>
                <w:spacing w:val="-8"/>
                <w:sz w:val="18"/>
              </w:rPr>
              <w:t> </w:t>
            </w:r>
            <w:r>
              <w:rPr>
                <w:color w:val="4E4E4D"/>
                <w:sz w:val="18"/>
              </w:rPr>
              <w:t>покрытие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before="10" w:after="1"/>
              <w:ind w:left="0"/>
              <w:jc w:val="left"/>
              <w:rPr>
                <w:sz w:val="8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257" w:hRule="atLeast"/>
        </w:trPr>
        <w:tc>
          <w:tcPr>
            <w:tcW w:w="706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3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before="16"/>
              <w:ind w:left="36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Верхняя</w:t>
            </w:r>
            <w:r>
              <w:rPr>
                <w:color w:val="4E4E4D"/>
                <w:spacing w:val="-10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крышка</w:t>
            </w:r>
          </w:p>
        </w:tc>
        <w:tc>
          <w:tcPr>
            <w:tcW w:w="939" w:type="dxa"/>
          </w:tcPr>
          <w:p>
            <w:pPr>
              <w:pStyle w:val="TableParagraph"/>
              <w:spacing w:before="16"/>
              <w:ind w:left="24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before="16"/>
              <w:ind w:left="15" w:right="25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Сталь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холодной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before="16"/>
              <w:ind w:left="35" w:right="9"/>
              <w:rPr>
                <w:sz w:val="18"/>
              </w:rPr>
            </w:pPr>
            <w:r>
              <w:rPr>
                <w:color w:val="4E4E4D"/>
                <w:sz w:val="18"/>
              </w:rPr>
              <w:t>Порошковое</w:t>
            </w:r>
            <w:r>
              <w:rPr>
                <w:color w:val="4E4E4D"/>
                <w:spacing w:val="-8"/>
                <w:sz w:val="18"/>
              </w:rPr>
              <w:t> </w:t>
            </w:r>
            <w:r>
              <w:rPr>
                <w:color w:val="4E4E4D"/>
                <w:sz w:val="18"/>
              </w:rPr>
              <w:t>покрытие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before="11"/>
              <w:ind w:left="0"/>
              <w:jc w:val="left"/>
              <w:rPr>
                <w:sz w:val="9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236" w:hRule="atLeast"/>
        </w:trPr>
        <w:tc>
          <w:tcPr>
            <w:tcW w:w="706" w:type="dxa"/>
          </w:tcPr>
          <w:p>
            <w:pPr>
              <w:pStyle w:val="TableParagraph"/>
              <w:spacing w:line="212" w:lineRule="exact" w:before="4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4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212" w:lineRule="exact" w:before="4"/>
              <w:ind w:left="35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Днище</w:t>
            </w:r>
          </w:p>
        </w:tc>
        <w:tc>
          <w:tcPr>
            <w:tcW w:w="939" w:type="dxa"/>
          </w:tcPr>
          <w:p>
            <w:pPr>
              <w:pStyle w:val="TableParagraph"/>
              <w:spacing w:line="212" w:lineRule="exact" w:before="4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212" w:lineRule="exact" w:before="4"/>
              <w:ind w:left="15" w:right="25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Сталь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холодной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line="217" w:lineRule="exact"/>
              <w:ind w:left="35" w:right="9"/>
              <w:rPr>
                <w:sz w:val="23"/>
              </w:rPr>
            </w:pPr>
            <w:r>
              <w:rPr>
                <w:color w:val="4E4E4D"/>
                <w:w w:val="75"/>
                <w:sz w:val="23"/>
              </w:rPr>
              <w:t>Порошковое</w:t>
            </w:r>
            <w:r>
              <w:rPr>
                <w:color w:val="4E4E4D"/>
                <w:spacing w:val="20"/>
                <w:w w:val="75"/>
                <w:sz w:val="23"/>
              </w:rPr>
              <w:t> </w:t>
            </w:r>
            <w:r>
              <w:rPr>
                <w:color w:val="4E4E4D"/>
                <w:w w:val="75"/>
                <w:sz w:val="23"/>
              </w:rPr>
              <w:t>покрытие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ind w:left="0"/>
              <w:jc w:val="left"/>
              <w:rPr>
                <w:sz w:val="8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244" w:hRule="atLeast"/>
        </w:trPr>
        <w:tc>
          <w:tcPr>
            <w:tcW w:w="706" w:type="dxa"/>
          </w:tcPr>
          <w:p>
            <w:pPr>
              <w:pStyle w:val="TableParagraph"/>
              <w:spacing w:line="209" w:lineRule="exact" w:before="15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5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209" w:lineRule="exact" w:before="15"/>
              <w:ind w:left="35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Передняя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рама</w:t>
            </w:r>
          </w:p>
        </w:tc>
        <w:tc>
          <w:tcPr>
            <w:tcW w:w="939" w:type="dxa"/>
          </w:tcPr>
          <w:p>
            <w:pPr>
              <w:pStyle w:val="TableParagraph"/>
              <w:spacing w:line="209" w:lineRule="exact" w:before="15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209" w:lineRule="exact" w:before="15"/>
              <w:ind w:left="15" w:right="25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Сталь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холодной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line="209" w:lineRule="exact" w:before="15"/>
              <w:ind w:left="35" w:right="9"/>
              <w:rPr>
                <w:sz w:val="18"/>
              </w:rPr>
            </w:pPr>
            <w:r>
              <w:rPr>
                <w:color w:val="4E4E4D"/>
                <w:sz w:val="18"/>
              </w:rPr>
              <w:t>Порошковое</w:t>
            </w:r>
            <w:r>
              <w:rPr>
                <w:color w:val="4E4E4D"/>
                <w:spacing w:val="-8"/>
                <w:sz w:val="18"/>
              </w:rPr>
              <w:t> </w:t>
            </w:r>
            <w:r>
              <w:rPr>
                <w:color w:val="4E4E4D"/>
                <w:sz w:val="18"/>
              </w:rPr>
              <w:t>покрытие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line="209" w:lineRule="exact" w:before="15"/>
              <w:ind w:left="127" w:right="121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См.</w:t>
            </w:r>
            <w:r>
              <w:rPr>
                <w:color w:val="4E4E4D"/>
                <w:spacing w:val="-11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следующую</w:t>
            </w:r>
            <w:r>
              <w:rPr>
                <w:color w:val="4E4E4D"/>
                <w:spacing w:val="-10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страницу</w:t>
            </w:r>
          </w:p>
        </w:tc>
      </w:tr>
      <w:tr>
        <w:trPr>
          <w:trHeight w:val="625" w:hRule="atLeast"/>
        </w:trPr>
        <w:tc>
          <w:tcPr>
            <w:tcW w:w="706" w:type="dxa"/>
          </w:tcPr>
          <w:p>
            <w:pPr>
              <w:pStyle w:val="TableParagraph"/>
              <w:spacing w:before="205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6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before="205"/>
              <w:ind w:left="31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Передняя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дверь</w:t>
            </w:r>
          </w:p>
        </w:tc>
        <w:tc>
          <w:tcPr>
            <w:tcW w:w="939" w:type="dxa"/>
          </w:tcPr>
          <w:p>
            <w:pPr>
              <w:pStyle w:val="TableParagraph"/>
              <w:spacing w:before="205"/>
              <w:ind w:left="19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192" w:lineRule="auto" w:before="50"/>
              <w:ind w:left="309" w:right="268" w:hanging="1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5 мм закалённое</w:t>
            </w:r>
            <w:r>
              <w:rPr>
                <w:color w:val="4E4E4D"/>
                <w:spacing w:val="1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стекло/сталь</w:t>
            </w:r>
            <w:r>
              <w:rPr>
                <w:color w:val="4E4E4D"/>
                <w:spacing w:val="1"/>
                <w:w w:val="105"/>
                <w:sz w:val="18"/>
              </w:rPr>
              <w:t> </w:t>
            </w:r>
            <w:r>
              <w:rPr>
                <w:color w:val="4E4E4D"/>
                <w:spacing w:val="-3"/>
                <w:w w:val="105"/>
                <w:sz w:val="18"/>
              </w:rPr>
              <w:t>холодной</w:t>
            </w:r>
            <w:r>
              <w:rPr>
                <w:color w:val="4E4E4D"/>
                <w:spacing w:val="-7"/>
                <w:w w:val="105"/>
                <w:sz w:val="18"/>
              </w:rPr>
              <w:t> </w:t>
            </w:r>
            <w:r>
              <w:rPr>
                <w:color w:val="4E4E4D"/>
                <w:spacing w:val="-2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before="205"/>
              <w:ind w:left="26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after="1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239" w:hRule="atLeast"/>
        </w:trPr>
        <w:tc>
          <w:tcPr>
            <w:tcW w:w="706" w:type="dxa"/>
          </w:tcPr>
          <w:p>
            <w:pPr>
              <w:pStyle w:val="TableParagraph"/>
              <w:spacing w:line="202" w:lineRule="exact" w:before="17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7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202" w:lineRule="exact" w:before="17"/>
              <w:ind w:left="33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Боковая</w:t>
            </w:r>
            <w:r>
              <w:rPr>
                <w:color w:val="4E4E4D"/>
                <w:spacing w:val="-10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панель</w:t>
            </w:r>
          </w:p>
        </w:tc>
        <w:tc>
          <w:tcPr>
            <w:tcW w:w="939" w:type="dxa"/>
          </w:tcPr>
          <w:p>
            <w:pPr>
              <w:pStyle w:val="TableParagraph"/>
              <w:spacing w:line="202" w:lineRule="exact" w:before="17"/>
              <w:ind w:left="21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2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202" w:lineRule="exact" w:before="17"/>
              <w:ind w:left="18" w:right="22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Сталь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холодной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line="202" w:lineRule="exact" w:before="17"/>
              <w:ind w:left="31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2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before="9"/>
              <w:ind w:left="0"/>
              <w:jc w:val="left"/>
              <w:rPr>
                <w:sz w:val="9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363" w:hRule="atLeast"/>
        </w:trPr>
        <w:tc>
          <w:tcPr>
            <w:tcW w:w="706" w:type="dxa"/>
          </w:tcPr>
          <w:p>
            <w:pPr>
              <w:pStyle w:val="TableParagraph"/>
              <w:spacing w:before="64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8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172" w:lineRule="exact"/>
              <w:ind w:left="34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19-дюймовый</w:t>
            </w:r>
          </w:p>
          <w:p>
            <w:pPr>
              <w:pStyle w:val="TableParagraph"/>
              <w:spacing w:line="172" w:lineRule="exact"/>
              <w:ind w:left="35"/>
              <w:rPr>
                <w:sz w:val="18"/>
              </w:rPr>
            </w:pPr>
            <w:r>
              <w:rPr>
                <w:color w:val="4E4E4D"/>
                <w:sz w:val="18"/>
              </w:rPr>
              <w:t>монтажный</w:t>
            </w:r>
            <w:r>
              <w:rPr>
                <w:color w:val="4E4E4D"/>
                <w:spacing w:val="43"/>
                <w:sz w:val="18"/>
              </w:rPr>
              <w:t> </w:t>
            </w:r>
            <w:r>
              <w:rPr>
                <w:color w:val="4E4E4D"/>
                <w:sz w:val="18"/>
              </w:rPr>
              <w:t>профиль</w:t>
            </w:r>
          </w:p>
        </w:tc>
        <w:tc>
          <w:tcPr>
            <w:tcW w:w="939" w:type="dxa"/>
          </w:tcPr>
          <w:p>
            <w:pPr>
              <w:pStyle w:val="TableParagraph"/>
              <w:spacing w:before="64"/>
              <w:ind w:left="22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2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before="64"/>
              <w:ind w:left="18" w:right="22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Сталь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холодной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прокатки</w:t>
            </w:r>
          </w:p>
        </w:tc>
        <w:tc>
          <w:tcPr>
            <w:tcW w:w="1857" w:type="dxa"/>
          </w:tcPr>
          <w:p>
            <w:pPr>
              <w:pStyle w:val="TableParagraph"/>
              <w:spacing w:before="64"/>
              <w:ind w:left="31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2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before="3"/>
              <w:ind w:left="0"/>
              <w:jc w:val="left"/>
              <w:rPr>
                <w:sz w:val="15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371" w:hRule="atLeast"/>
        </w:trPr>
        <w:tc>
          <w:tcPr>
            <w:tcW w:w="706" w:type="dxa"/>
          </w:tcPr>
          <w:p>
            <w:pPr>
              <w:pStyle w:val="TableParagraph"/>
              <w:spacing w:before="83"/>
              <w:ind w:left="37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А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before="83"/>
              <w:ind w:left="35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Винты</w:t>
            </w:r>
            <w:r>
              <w:rPr>
                <w:color w:val="4E4E4D"/>
                <w:spacing w:val="-5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и</w:t>
            </w:r>
            <w:r>
              <w:rPr>
                <w:color w:val="4E4E4D"/>
                <w:spacing w:val="-4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гайки</w:t>
            </w:r>
            <w:r>
              <w:rPr>
                <w:color w:val="4E4E4D"/>
                <w:spacing w:val="-5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М6</w:t>
            </w:r>
          </w:p>
        </w:tc>
        <w:tc>
          <w:tcPr>
            <w:tcW w:w="939" w:type="dxa"/>
          </w:tcPr>
          <w:p>
            <w:pPr>
              <w:pStyle w:val="TableParagraph"/>
              <w:spacing w:before="83"/>
              <w:ind w:left="22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10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before="83"/>
              <w:ind w:left="11" w:right="25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Сталь</w:t>
            </w:r>
          </w:p>
        </w:tc>
        <w:tc>
          <w:tcPr>
            <w:tcW w:w="1857" w:type="dxa"/>
          </w:tcPr>
          <w:p>
            <w:pPr>
              <w:pStyle w:val="TableParagraph"/>
              <w:spacing w:before="83"/>
              <w:ind w:left="31" w:right="9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10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line="180" w:lineRule="exact"/>
              <w:ind w:left="750" w:right="74" w:hanging="671"/>
              <w:jc w:val="left"/>
              <w:rPr>
                <w:sz w:val="18"/>
              </w:rPr>
            </w:pPr>
            <w:r>
              <w:rPr>
                <w:color w:val="4E4E4D"/>
                <w:spacing w:val="-1"/>
                <w:w w:val="105"/>
                <w:sz w:val="18"/>
              </w:rPr>
              <w:t>20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шт.</w:t>
            </w:r>
            <w:r>
              <w:rPr>
                <w:color w:val="4E4E4D"/>
                <w:spacing w:val="-8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для</w:t>
            </w:r>
            <w:r>
              <w:rPr>
                <w:color w:val="4E4E4D"/>
                <w:spacing w:val="-8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шкафов</w:t>
            </w:r>
            <w:r>
              <w:rPr>
                <w:color w:val="4E4E4D"/>
                <w:spacing w:val="-9"/>
                <w:w w:val="105"/>
                <w:sz w:val="18"/>
              </w:rPr>
              <w:t> </w:t>
            </w:r>
            <w:r>
              <w:rPr>
                <w:color w:val="4E4E4D"/>
                <w:spacing w:val="-1"/>
                <w:w w:val="105"/>
                <w:sz w:val="18"/>
              </w:rPr>
              <w:t>высотой</w:t>
            </w:r>
            <w:r>
              <w:rPr>
                <w:color w:val="4E4E4D"/>
                <w:spacing w:val="-39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более</w:t>
            </w:r>
            <w:r>
              <w:rPr>
                <w:color w:val="4E4E4D"/>
                <w:spacing w:val="-2"/>
                <w:w w:val="105"/>
                <w:sz w:val="18"/>
              </w:rPr>
              <w:t> </w:t>
            </w:r>
            <w:r>
              <w:rPr>
                <w:color w:val="4E4E4D"/>
                <w:w w:val="105"/>
                <w:sz w:val="18"/>
              </w:rPr>
              <w:t>12U</w:t>
            </w:r>
          </w:p>
        </w:tc>
      </w:tr>
      <w:tr>
        <w:trPr>
          <w:trHeight w:val="257" w:hRule="atLeast"/>
        </w:trPr>
        <w:tc>
          <w:tcPr>
            <w:tcW w:w="706" w:type="dxa"/>
          </w:tcPr>
          <w:p>
            <w:pPr>
              <w:pStyle w:val="TableParagraph"/>
              <w:spacing w:line="212" w:lineRule="exact" w:before="25"/>
              <w:ind w:left="30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В</w:t>
            </w:r>
          </w:p>
        </w:tc>
        <w:tc>
          <w:tcPr>
            <w:tcW w:w="1743" w:type="dxa"/>
            <w:shd w:val="clear" w:color="auto" w:fill="EEEEEF"/>
          </w:tcPr>
          <w:p>
            <w:pPr>
              <w:pStyle w:val="TableParagraph"/>
              <w:spacing w:line="212" w:lineRule="exact" w:before="25"/>
              <w:ind w:left="26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Инструмент</w:t>
            </w:r>
          </w:p>
        </w:tc>
        <w:tc>
          <w:tcPr>
            <w:tcW w:w="939" w:type="dxa"/>
          </w:tcPr>
          <w:p>
            <w:pPr>
              <w:pStyle w:val="TableParagraph"/>
              <w:spacing w:line="212" w:lineRule="exact" w:before="25"/>
              <w:ind w:left="14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130" w:type="dxa"/>
            <w:shd w:val="clear" w:color="auto" w:fill="EEEEEF"/>
          </w:tcPr>
          <w:p>
            <w:pPr>
              <w:pStyle w:val="TableParagraph"/>
              <w:spacing w:line="212" w:lineRule="exact" w:before="25"/>
              <w:ind w:left="15" w:right="25"/>
              <w:rPr>
                <w:sz w:val="18"/>
              </w:rPr>
            </w:pPr>
            <w:r>
              <w:rPr>
                <w:color w:val="4E4E4D"/>
                <w:w w:val="105"/>
                <w:sz w:val="18"/>
              </w:rPr>
              <w:t>Сталь</w:t>
            </w:r>
          </w:p>
        </w:tc>
        <w:tc>
          <w:tcPr>
            <w:tcW w:w="1857" w:type="dxa"/>
          </w:tcPr>
          <w:p>
            <w:pPr>
              <w:pStyle w:val="TableParagraph"/>
              <w:spacing w:line="212" w:lineRule="exact" w:before="25"/>
              <w:ind w:left="26"/>
              <w:rPr>
                <w:sz w:val="18"/>
              </w:rPr>
            </w:pPr>
            <w:r>
              <w:rPr>
                <w:color w:val="4E4E4D"/>
                <w:w w:val="103"/>
                <w:sz w:val="18"/>
              </w:rPr>
              <w:t>1</w:t>
            </w:r>
          </w:p>
        </w:tc>
        <w:tc>
          <w:tcPr>
            <w:tcW w:w="2341" w:type="dxa"/>
            <w:shd w:val="clear" w:color="auto" w:fill="EEEEEF"/>
          </w:tcPr>
          <w:p>
            <w:pPr>
              <w:pStyle w:val="TableParagraph"/>
              <w:spacing w:before="6"/>
              <w:ind w:left="0"/>
              <w:jc w:val="left"/>
              <w:rPr>
                <w:sz w:val="9"/>
              </w:rPr>
            </w:pPr>
          </w:p>
          <w:p>
            <w:pPr>
              <w:pStyle w:val="TableParagraph"/>
              <w:spacing w:line="30" w:lineRule="exact"/>
              <w:ind w:left="94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0.75pt;height:1.45pt;mso-position-horizontal-relative:char;mso-position-vertical-relative:line" coordorigin="0,0" coordsize="415,29">
                  <v:line style="position:absolute" from="0,14" to="415,14" stroked="true" strokeweight="1.4173pt" strokecolor="#4e4e4d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</w:tr>
    </w:tbl>
    <w:p>
      <w:pPr>
        <w:spacing w:after="0" w:line="30" w:lineRule="exact"/>
        <w:jc w:val="left"/>
        <w:rPr>
          <w:sz w:val="3"/>
        </w:rPr>
        <w:sectPr>
          <w:pgSz w:w="11910" w:h="16840"/>
          <w:pgMar w:header="403" w:footer="559" w:top="1660" w:bottom="740" w:left="960" w:right="66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1"/>
        </w:numPr>
        <w:tabs>
          <w:tab w:pos="791" w:val="left" w:leader="none"/>
        </w:tabs>
        <w:spacing w:line="240" w:lineRule="auto" w:before="124" w:after="0"/>
        <w:ind w:left="790" w:right="0" w:hanging="281"/>
        <w:jc w:val="left"/>
      </w:pPr>
      <w:bookmarkStart w:name="Страница 4" w:id="6"/>
      <w:bookmarkEnd w:id="6"/>
      <w:r>
        <w:rPr>
          <w:b w:val="0"/>
        </w:rPr>
      </w:r>
      <w:bookmarkStart w:name="Страница 4" w:id="7"/>
      <w:bookmarkEnd w:id="7"/>
      <w:r>
        <w:rPr>
          <w:color w:val="151616"/>
        </w:rPr>
        <w:t>Ру</w:t>
      </w:r>
      <w:r>
        <w:rPr>
          <w:color w:val="151616"/>
        </w:rPr>
        <w:t>ководство</w:t>
      </w:r>
      <w:r>
        <w:rPr>
          <w:color w:val="151616"/>
          <w:spacing w:val="-10"/>
        </w:rPr>
        <w:t> </w:t>
      </w:r>
      <w:r>
        <w:rPr>
          <w:color w:val="151616"/>
        </w:rPr>
        <w:t>по</w:t>
      </w:r>
      <w:r>
        <w:rPr>
          <w:color w:val="151616"/>
          <w:spacing w:val="-9"/>
        </w:rPr>
        <w:t> </w:t>
      </w:r>
      <w:r>
        <w:rPr>
          <w:color w:val="151616"/>
        </w:rPr>
        <w:t>монтажу</w:t>
      </w:r>
    </w:p>
    <w:p>
      <w:pPr>
        <w:pStyle w:val="BodyText"/>
        <w:ind w:left="193"/>
      </w:pPr>
      <w:r>
        <w:rPr>
          <w:color w:val="151616"/>
        </w:rPr>
        <w:t>ВНИМАНИЕ!</w:t>
      </w:r>
    </w:p>
    <w:p>
      <w:pPr>
        <w:pStyle w:val="BodyText"/>
        <w:ind w:left="193"/>
      </w:pPr>
      <w:r>
        <w:rPr>
          <w:color w:val="151616"/>
        </w:rPr>
        <w:t>Перед</w:t>
      </w:r>
      <w:r>
        <w:rPr>
          <w:color w:val="151616"/>
          <w:spacing w:val="-6"/>
        </w:rPr>
        <w:t> </w:t>
      </w:r>
      <w:r>
        <w:rPr>
          <w:color w:val="151616"/>
        </w:rPr>
        <w:t>началом</w:t>
      </w:r>
      <w:r>
        <w:rPr>
          <w:color w:val="151616"/>
          <w:spacing w:val="-6"/>
        </w:rPr>
        <w:t> </w:t>
      </w:r>
      <w:r>
        <w:rPr>
          <w:color w:val="151616"/>
        </w:rPr>
        <w:t>сборки</w:t>
      </w:r>
      <w:r>
        <w:rPr>
          <w:color w:val="151616"/>
          <w:spacing w:val="-5"/>
        </w:rPr>
        <w:t> </w:t>
      </w:r>
      <w:r>
        <w:rPr>
          <w:color w:val="151616"/>
        </w:rPr>
        <w:t>внимательно</w:t>
      </w:r>
      <w:r>
        <w:rPr>
          <w:color w:val="151616"/>
          <w:spacing w:val="-6"/>
        </w:rPr>
        <w:t> </w:t>
      </w:r>
      <w:r>
        <w:rPr>
          <w:color w:val="151616"/>
        </w:rPr>
        <w:t>ознакомьтесь</w:t>
      </w:r>
      <w:r>
        <w:rPr>
          <w:color w:val="151616"/>
          <w:spacing w:val="-5"/>
        </w:rPr>
        <w:t> </w:t>
      </w:r>
      <w:r>
        <w:rPr>
          <w:color w:val="151616"/>
        </w:rPr>
        <w:t>с</w:t>
      </w:r>
      <w:r>
        <w:rPr>
          <w:color w:val="151616"/>
          <w:spacing w:val="-6"/>
        </w:rPr>
        <w:t> </w:t>
      </w:r>
      <w:r>
        <w:rPr>
          <w:color w:val="151616"/>
        </w:rPr>
        <w:t>инструкцией.</w:t>
      </w:r>
    </w:p>
    <w:p>
      <w:pPr>
        <w:pStyle w:val="BodyText"/>
        <w:ind w:left="193" w:right="615"/>
      </w:pPr>
      <w:r>
        <w:rPr>
          <w:color w:val="151616"/>
        </w:rPr>
        <w:t>Руководство по монтажу предназначено для лиц, имеющих соответствующую</w:t>
      </w:r>
      <w:r>
        <w:rPr>
          <w:color w:val="151616"/>
          <w:spacing w:val="1"/>
        </w:rPr>
        <w:t> </w:t>
      </w:r>
      <w:r>
        <w:rPr>
          <w:color w:val="151616"/>
        </w:rPr>
        <w:t>квалификацию</w:t>
      </w:r>
      <w:r>
        <w:rPr>
          <w:color w:val="151616"/>
          <w:spacing w:val="-9"/>
        </w:rPr>
        <w:t> </w:t>
      </w:r>
      <w:r>
        <w:rPr>
          <w:color w:val="151616"/>
        </w:rPr>
        <w:t>для</w:t>
      </w:r>
      <w:r>
        <w:rPr>
          <w:color w:val="151616"/>
          <w:spacing w:val="-8"/>
        </w:rPr>
        <w:t> </w:t>
      </w:r>
      <w:r>
        <w:rPr>
          <w:color w:val="151616"/>
        </w:rPr>
        <w:t>того,</w:t>
      </w:r>
      <w:r>
        <w:rPr>
          <w:color w:val="151616"/>
          <w:spacing w:val="-8"/>
        </w:rPr>
        <w:t> </w:t>
      </w:r>
      <w:r>
        <w:rPr>
          <w:color w:val="151616"/>
        </w:rPr>
        <w:t>чтобы</w:t>
      </w:r>
      <w:r>
        <w:rPr>
          <w:color w:val="151616"/>
          <w:spacing w:val="-9"/>
        </w:rPr>
        <w:t> </w:t>
      </w:r>
      <w:r>
        <w:rPr>
          <w:color w:val="151616"/>
        </w:rPr>
        <w:t>правильно</w:t>
      </w:r>
      <w:r>
        <w:rPr>
          <w:color w:val="151616"/>
          <w:spacing w:val="-8"/>
        </w:rPr>
        <w:t> </w:t>
      </w:r>
      <w:r>
        <w:rPr>
          <w:color w:val="151616"/>
        </w:rPr>
        <w:t>укомплектовать</w:t>
      </w:r>
      <w:r>
        <w:rPr>
          <w:color w:val="151616"/>
          <w:spacing w:val="-8"/>
        </w:rPr>
        <w:t> </w:t>
      </w:r>
      <w:r>
        <w:rPr>
          <w:color w:val="151616"/>
        </w:rPr>
        <w:t>распределительные</w:t>
      </w:r>
      <w:r>
        <w:rPr>
          <w:color w:val="151616"/>
          <w:spacing w:val="-60"/>
        </w:rPr>
        <w:t> </w:t>
      </w:r>
      <w:r>
        <w:rPr>
          <w:color w:val="151616"/>
        </w:rPr>
        <w:t>шкафы электрическими, электронными, механическими и пневматическими</w:t>
      </w:r>
      <w:r>
        <w:rPr>
          <w:color w:val="151616"/>
          <w:spacing w:val="1"/>
        </w:rPr>
        <w:t> </w:t>
      </w:r>
      <w:r>
        <w:rPr>
          <w:color w:val="151616"/>
        </w:rPr>
        <w:t>устройствами, установить и смонтировать шкаф на требуемом месте и</w:t>
      </w:r>
      <w:r>
        <w:rPr>
          <w:color w:val="151616"/>
          <w:spacing w:val="1"/>
        </w:rPr>
        <w:t> </w:t>
      </w:r>
      <w:r>
        <w:rPr>
          <w:color w:val="151616"/>
        </w:rPr>
        <w:t>корректно</w:t>
      </w:r>
      <w:r>
        <w:rPr>
          <w:color w:val="151616"/>
          <w:spacing w:val="-2"/>
        </w:rPr>
        <w:t> </w:t>
      </w:r>
      <w:r>
        <w:rPr>
          <w:color w:val="151616"/>
        </w:rPr>
        <w:t>его</w:t>
      </w:r>
      <w:r>
        <w:rPr>
          <w:color w:val="151616"/>
          <w:spacing w:val="-1"/>
        </w:rPr>
        <w:t> </w:t>
      </w:r>
      <w:r>
        <w:rPr>
          <w:color w:val="151616"/>
        </w:rPr>
        <w:t>подключить.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724636</wp:posOffset>
            </wp:positionH>
            <wp:positionV relativeFrom="paragraph">
              <wp:posOffset>188390</wp:posOffset>
            </wp:positionV>
            <wp:extent cx="4763728" cy="200025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72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032249pt;margin-top:46.44096pt;width:486.9pt;height:458.65pt;mso-position-horizontal-relative:page;mso-position-vertical-relative:paragraph;z-index:-15717888;mso-wrap-distance-left:0;mso-wrap-distance-right:0" coordorigin="1141,929" coordsize="9738,9173">
            <v:shape style="position:absolute;left:8343;top:1191;width:1759;height:1592" type="#_x0000_t75" stroked="false">
              <v:imagedata r:id="rId16" o:title=""/>
            </v:shape>
            <v:shape style="position:absolute;left:8586;top:4112;width:1433;height:1641" type="#_x0000_t75" stroked="false">
              <v:imagedata r:id="rId17" o:title=""/>
            </v:shape>
            <v:shape style="position:absolute;left:2195;top:1066;width:1193;height:1964" type="#_x0000_t75" stroked="false">
              <v:imagedata r:id="rId18" o:title=""/>
            </v:shape>
            <v:shape style="position:absolute;left:1140;top:928;width:9738;height:9173" type="#_x0000_t75" stroked="false">
              <v:imagedata r:id="rId19" o:title=""/>
            </v:shape>
            <w10:wrap type="topAndBottom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"/>
          <w:footerReference w:type="default" r:id="rId14"/>
          <w:pgSz w:w="11910" w:h="16840"/>
          <w:pgMar w:header="403" w:footer="559" w:top="1660" w:bottom="740" w:left="9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7.931702pt;margin-top:105.548569pt;width:256.55pt;height:116.45pt;mso-position-horizontal-relative:page;mso-position-vertical-relative:page;z-index:15740416" coordorigin="1159,2111" coordsize="5131,2329">
            <v:shape style="position:absolute;left:1158;top:2110;width:2056;height:1127" type="#_x0000_t75" stroked="false">
              <v:imagedata r:id="rId20" o:title=""/>
            </v:shape>
            <v:line style="position:absolute" from="3236,2503" to="5775,2503" stroked="true" strokeweight=".5004pt" strokecolor="#151616">
              <v:stroke dashstyle="dash"/>
            </v:line>
            <v:shape style="position:absolute;left:5843;top:2623;width:446;height:1775" coordorigin="5844,2623" coordsize="446,1775" path="m5915,3552l5903,3552,5900,3559,5895,3565,5879,3579,5870,3585,5860,3590,5860,3607,5866,3605,5872,3602,5887,3594,5892,3590,5897,3585,5897,3702,5915,3702,5915,3585,5915,3552xm5915,3320l5903,3320,5900,3327,5895,3333,5879,3347,5870,3353,5860,3358,5860,3375,5866,3373,5872,3370,5887,3362,5892,3357,5897,3353,5897,3470,5915,3470,5915,3353,5915,3320xm5915,3088l5903,3088,5900,3094,5895,3101,5879,3115,5870,3120,5860,3125,5860,3143,5866,3141,5872,3138,5887,3129,5892,3125,5897,3121,5897,3237,5915,3237,5915,3121,5915,3088xm5915,2856l5903,2856,5900,2862,5895,2869,5879,2882,5870,2888,5860,2893,5860,2911,5866,2909,5872,2905,5887,2897,5892,2893,5897,2889,5897,3005,5915,3005,5915,2889,5915,2856xm5942,4381l5869,4381,5871,4378,5874,4374,5880,4368,5887,4361,5911,4341,5921,4332,5932,4320,5936,4314,5941,4302,5942,4297,5942,4279,5938,4269,5933,4264,5921,4253,5910,4249,5882,4249,5870,4253,5853,4267,5849,4278,5847,4292,5866,4294,5866,4285,5869,4277,5874,4272,5879,4267,5886,4264,5904,4264,5910,4267,5921,4277,5923,4283,5923,4297,5920,4304,5915,4312,5910,4318,5902,4326,5893,4334,5882,4343,5872,4352,5864,4359,5858,4366,5853,4372,5849,4379,5846,4386,5844,4390,5844,4394,5844,4398,5942,4398,5942,4381xm5942,4149l5869,4149,5871,4145,5874,4142,5880,4135,5887,4129,5911,4109,5921,4100,5932,4088,5936,4081,5941,4070,5942,4065,5942,4046,5938,4037,5933,4032,5921,4021,5910,4017,5882,4017,5870,4020,5853,4035,5849,4046,5847,4060,5866,4062,5866,4052,5869,4045,5874,4040,5879,4035,5886,4032,5904,4032,5910,4034,5921,4044,5923,4050,5923,4065,5920,4072,5915,4080,5910,4086,5902,4093,5893,4102,5882,4111,5872,4120,5864,4127,5858,4134,5853,4140,5849,4147,5846,4154,5844,4158,5844,4162,5844,4166,5942,4166,5942,4149xm5942,3916l5869,3916,5871,3913,5874,3910,5880,3903,5887,3897,5911,3877,5921,3868,5932,3855,5936,3849,5941,3838,5942,3832,5942,3814,5938,3804,5933,3800,5921,3789,5910,3785,5882,3785,5870,3788,5853,3803,5849,3814,5847,3828,5866,3830,5866,3820,5869,3813,5874,3808,5879,3802,5886,3800,5904,3800,5910,3802,5916,3807,5921,3812,5923,3818,5923,3832,5920,3840,5915,3847,5910,3854,5902,3861,5893,3870,5882,3879,5872,3888,5864,3895,5858,3902,5853,3908,5849,3915,5846,3921,5844,3925,5844,3930,5844,3934,5942,3934,5942,3916xm5942,2755l5869,2755,5871,2752,5874,2749,5880,2742,5887,2736,5911,2716,5921,2707,5932,2694,5936,2688,5938,2682,5941,2677,5942,2671,5942,2653,5938,2643,5933,2639,5921,2627,5910,2623,5882,2623,5870,2627,5853,2642,5849,2653,5847,2667,5866,2668,5866,2659,5869,2652,5874,2647,5879,2641,5886,2639,5904,2639,5910,2641,5921,2651,5923,2657,5923,2671,5920,2679,5915,2686,5910,2693,5902,2700,5893,2708,5882,2718,5872,2726,5864,2734,5858,2740,5853,2747,5849,2753,5846,2760,5844,2764,5844,2769,5844,2773,5942,2773,5942,2755xm6163,4291l6145,4291,6145,4383,6103,4383,6103,4291,6085,4291,6085,4383,6044,4383,6044,4291,6025,4291,6025,4398,6163,4398,6163,4383,6163,4291xm6163,4058l6145,4058,6145,4151,6103,4151,6103,4058,6085,4058,6085,4151,6044,4151,6044,4058,6025,4058,6025,4166,6163,4166,6163,4151,6163,4058xm6163,3826l6145,3826,6145,3919,6103,3919,6103,3826,6085,3826,6085,3919,6044,3919,6044,3826,6025,3826,6025,3934,6163,3934,6163,3919,6163,3826xm6163,3594l6145,3594,6145,3687,6103,3687,6103,3594,6085,3594,6085,3687,6044,3687,6044,3594,6025,3594,6025,3702,6163,3702,6163,3687,6163,3594xm6163,3362l6145,3362,6145,3454,6103,3454,6103,3362,6085,3362,6085,3454,6044,3454,6044,3362,6025,3362,6025,3470,6163,3470,6163,3454,6163,3362xm6163,3130l6145,3130,6145,3222,6103,3222,6103,3130,6085,3130,6085,3222,6044,3222,6044,3130,6025,3130,6025,3237,6163,3237,6163,3222,6163,3130xm6163,2897l6145,2897,6145,2990,6103,2990,6103,2897,6085,2897,6085,2990,6044,2990,6044,2897,6025,2897,6025,3005,6163,3005,6163,2990,6163,2897xm6163,2665l6145,2665,6145,2758,6103,2758,6103,2665,6085,2665,6085,2758,6044,2758,6044,2665,6025,2665,6025,2773,6163,2773,6163,2758,6163,2665xm6269,4291l6182,4291,6182,4306,6216,4306,6216,4398,6234,4398,6234,4306,6269,4306,6269,4291xm6269,4058l6182,4058,6182,4074,6216,4074,6216,4166,6234,4166,6234,4074,6269,4074,6269,4058xm6269,3826l6182,3826,6182,3841,6216,3841,6216,3934,6234,3934,6234,3841,6269,3841,6269,3826xm6269,3594l6182,3594,6182,3609,6216,3609,6216,3702,6234,3702,6234,3609,6269,3609,6269,3594xm6269,3362l6182,3362,6182,3377,6216,3377,6216,3470,6234,3470,6234,3377,6269,3377,6269,3362xm6269,3130l6182,3130,6182,3145,6216,3145,6216,3237,6234,3237,6234,3145,6269,3145,6269,3130xm6269,2897l6182,2897,6182,2912,6216,2912,6216,3005,6234,3005,6234,2912,6269,2912,6269,2897xm6269,2665l6182,2665,6182,2680,6216,2680,6216,2773,6234,2773,6234,2680,6269,2680,6269,2665xm6290,4378l6269,4378,6269,4398,6290,4398,6290,4378xm6290,4145l6269,4145,6269,4166,6290,4166,6290,4145xm6290,3913l6269,3913,6269,3934,6290,3934,6290,3913xm6290,3681l6269,3681,6269,3702,6290,3702,6290,3681xm6290,3449l6269,3449,6269,3470,6290,3470,6290,3449xm6290,3217l6269,3217,6269,3237,6290,3237,6290,3217xm6290,2984l6269,2984,6269,3005,6290,3005,6290,2984xm6290,2752l6269,2752,6269,2773,6290,2773,6290,2752xe" filled="true" fillcolor="#151616" stroked="false">
              <v:path arrowok="t"/>
              <v:fill type="solid"/>
            </v:shape>
            <v:line style="position:absolute" from="3236,2726" to="5775,2726" stroked="true" strokeweight=".4995pt" strokecolor="#151616">
              <v:stroke dashstyle="dash"/>
            </v:line>
            <v:line style="position:absolute" from="3379,2959" to="5775,2959" stroked="true" strokeweight=".5001pt" strokecolor="#151616">
              <v:stroke dashstyle="dash"/>
            </v:line>
            <v:line style="position:absolute" from="3379,3189" to="5775,3189" stroked="true" strokeweight=".4995pt" strokecolor="#151616">
              <v:stroke dashstyle="dash"/>
            </v:line>
            <v:shape style="position:absolute;left:1268;top:3318;width:4096;height:1122" type="#_x0000_t75" stroked="false">
              <v:imagedata r:id="rId21" o:title=""/>
            </v:shape>
            <v:line style="position:absolute" from="2422,3427" to="5775,3427" stroked="true" strokeweight=".4997pt" strokecolor="#151616">
              <v:stroke dashstyle="dash"/>
            </v:line>
            <v:shape style="position:absolute;left:3331;top:3665;width:2459;height:226" coordorigin="3331,3665" coordsize="2459,226" path="m3331,3665l5775,3665m3346,3891l5790,3891e" filled="false" stroked="true" strokeweight=".4998pt" strokecolor="#151616">
              <v:path arrowok="t"/>
              <v:stroke dashstyle="dash"/>
            </v:shape>
            <v:line style="position:absolute" from="4509,4111" to="5790,4111" stroked="true" strokeweight=".4998pt" strokecolor="#151616">
              <v:stroke dashstyle="dash"/>
            </v:line>
            <v:shape style="position:absolute;left:5672;top:4356;width:115;height:5" coordorigin="5673,4356" coordsize="115,5" path="m5673,4360l5739,4358,5773,4357,5786,4356,5787,4356e" filled="false" stroked="true" strokeweight=".283500pt" strokecolor="#151616">
              <v:path arrowok="t"/>
              <v:stroke dashstyle="dash"/>
            </v:shape>
            <w10:wrap type="none"/>
          </v:group>
        </w:pict>
      </w:r>
      <w:r>
        <w:rPr/>
        <w:pict>
          <v:shape style="position:absolute;margin-left:293.012512pt;margin-top:119.562767pt;width:21.5pt;height:7.5pt;mso-position-horizontal-relative:page;mso-position-vertical-relative:page;z-index:15740928" coordorigin="5860,2391" coordsize="430,150" path="m5915,2424l5897,2424,5897,2541,5915,2541,5915,2424xm5915,2391l5903,2391,5900,2398,5895,2404,5879,2418,5870,2424,5860,2429,5860,2446,5866,2444,5872,2441,5887,2433,5892,2428,5897,2424,5915,2424,5915,2391xm6044,2433l6025,2433,6025,2541,6163,2541,6163,2526,6044,2526,6044,2433xm6103,2433l6085,2433,6085,2526,6103,2526,6103,2433xm6163,2433l6145,2433,6145,2526,6163,2526,6163,2433xm6234,2448l6216,2448,6216,2541,6234,2541,6234,2448xm6290,2520l6269,2520,6269,2541,6290,2541,6290,2520xm6269,2433l6182,2433,6182,2448,6269,2448,6269,2433xe" filled="true" fillcolor="#15161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914" w:val="left" w:leader="none"/>
        </w:tabs>
        <w:spacing w:line="240" w:lineRule="auto" w:before="280" w:after="0"/>
        <w:ind w:left="913" w:right="0" w:hanging="281"/>
        <w:jc w:val="left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4340412</wp:posOffset>
            </wp:positionH>
            <wp:positionV relativeFrom="paragraph">
              <wp:posOffset>-2994064</wp:posOffset>
            </wp:positionV>
            <wp:extent cx="2634731" cy="2752725"/>
            <wp:effectExtent l="0" t="0" r="0" b="0"/>
            <wp:wrapNone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73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6842pt;margin-top:-109.913528pt;width:256.8pt;height:84.35pt;mso-position-horizontal-relative:page;mso-position-vertical-relative:paragraph;z-index:15741440" coordorigin="1154,-2198" coordsize="5136,1687">
            <v:shape style="position:absolute;left:1153;top:-2199;width:4041;height:1687" coordorigin="1154,-2198" coordsize="4041,1687" path="m1287,-2015l1256,-2078,1250,-2088,1245,-2095,1240,-2102,1233,-2107,1225,-2109,1231,-2113,1236,-2117,1238,-2120,1241,-2125,1244,-2130,1250,-2148,1253,-2156,1258,-2164,1260,-2167,1267,-2170,1273,-2171,1280,-2171,1286,-2171,1286,-2171,1286,-2198,1281,-2198,1263,-2198,1251,-2196,1243,-2191,1238,-2186,1232,-2178,1226,-2168,1220,-2154,1214,-2139,1210,-2129,1204,-2123,1199,-2120,1190,-2120,1190,-2197,1154,-2197,1154,-2015,1190,-2015,1190,-2095,1197,-2095,1201,-2094,1207,-2089,1211,-2084,1218,-2070,1220,-2067,1222,-2064,1223,-2062,1244,-2015,1287,-2015xm1332,-1079l1309,-1079,1306,-1070,1300,-1062,1282,-1048,1274,-1044,1267,-1041,1267,-1016,1277,-1019,1286,-1024,1295,-1030,1303,-1037,1303,-930,1332,-930,1332,-1037,1332,-1079xm1332,-1703l1309,-1703,1306,-1694,1300,-1686,1282,-1672,1274,-1667,1267,-1665,1267,-1639,1277,-1643,1286,-1648,1295,-1654,1303,-1661,1303,-1553,1332,-1553,1332,-1661,1332,-1703xm1332,-1911l1309,-1911,1306,-1901,1300,-1894,1282,-1880,1274,-1875,1267,-1873,1267,-1847,1277,-1851,1286,-1856,1295,-1862,1303,-1869,1303,-1761,1332,-1761,1332,-1869,1332,-1911xm1436,-2081l1436,-2083,1435,-2096,1431,-2108,1425,-2120,1424,-2121,1417,-2130,1406,-2139,1400,-2142,1400,-2094,1400,-2068,1397,-2058,1385,-2044,1377,-2041,1359,-2041,1351,-2044,1339,-2058,1336,-2068,1336,-2094,1339,-2104,1351,-2118,1359,-2121,1377,-2121,1385,-2118,1397,-2104,1400,-2094,1400,-2142,1395,-2145,1382,-2149,1368,-2150,1355,-2150,1343,-2147,1322,-2136,1314,-2127,1308,-2117,1303,-2106,1300,-2096,1300,-2067,1303,-2055,1309,-2044,1314,-2034,1322,-2026,1344,-2015,1356,-2012,1368,-2012,1382,-2013,1395,-2017,1406,-2023,1416,-2032,1424,-2041,1425,-2042,1431,-2054,1435,-2067,1436,-2081xm1436,-1703l1413,-1703,1410,-1694,1404,-1686,1386,-1672,1378,-1667,1371,-1665,1371,-1639,1381,-1643,1390,-1648,1399,-1654,1408,-1661,1408,-1553,1436,-1553,1436,-1661,1436,-1703xm1471,-1049l1468,-1055,1467,-1059,1450,-1075,1438,-1079,1410,-1079,1399,-1076,1381,-1062,1376,-1051,1374,-1035,1403,-1032,1403,-1040,1405,-1046,1412,-1054,1417,-1055,1429,-1055,1434,-1054,1441,-1047,1442,-1042,1442,-1030,1440,-1024,1436,-1018,1433,-1014,1426,-1006,1413,-994,1402,-983,1393,-974,1386,-965,1381,-958,1375,-949,1372,-940,1371,-930,1471,-930,1471,-956,1414,-956,1416,-959,1418,-961,1422,-967,1428,-972,1446,-989,1452,-995,1461,-1006,1465,-1012,1470,-1025,1471,-1031,1471,-1049xm1471,-1834l1470,-1854,1467,-1870,1467,-1871,1463,-1884,1461,-1887,1457,-1895,1448,-1905,1441,-1909,1441,-1815,1440,-1805,1437,-1792,1435,-1788,1429,-1783,1426,-1782,1419,-1782,1416,-1783,1414,-1785,1411,-1788,1409,-1792,1405,-1805,1404,-1815,1404,-1854,1405,-1864,1409,-1877,1411,-1881,1416,-1886,1419,-1887,1426,-1887,1429,-1886,1432,-1884,1435,-1881,1437,-1877,1439,-1870,1440,-1864,1441,-1854,1441,-1815,1441,-1909,1437,-1911,1408,-1911,1397,-1905,1389,-1895,1383,-1885,1378,-1871,1375,-1854,1374,-1835,1375,-1815,1378,-1799,1382,-1785,1388,-1775,1397,-1764,1408,-1759,1437,-1759,1448,-1764,1456,-1774,1461,-1782,1463,-1785,1467,-1798,1470,-1815,1471,-1834xm1513,-1582l1485,-1582,1485,-1553,1513,-1553,1513,-1582xm1525,-958l1496,-958,1496,-930,1525,-930,1525,-958xm1525,-1790l1496,-1790,1496,-1761,1525,-1761,1525,-1790xm1583,-2147l1466,-2147,1466,-2057,1466,-2048,1464,-2044,1464,-2042,1461,-2040,1454,-2040,1451,-2040,1447,-2041,1444,-2041,1442,-2041,1442,-2015,1451,-2014,1458,-2013,1473,-2013,1480,-2014,1488,-2018,1492,-2022,1499,-2034,1500,-2040,1501,-2044,1501,-2119,1548,-2119,1548,-2015,1583,-2015,1583,-2119,1583,-2147xm1732,-871l1720,-871,1717,-865,1711,-858,1696,-844,1687,-839,1677,-834,1677,-816,1683,-818,1689,-821,1703,-830,1709,-834,1714,-838,1714,-722,1732,-722,1732,-838,1732,-871xm1739,-2147l1704,-2147,1651,-2064,1651,-2147,1617,-2147,1617,-2015,1651,-2015,1682,-2064,1705,-2099,1705,-2015,1739,-2015,1739,-2099,1739,-2147xm1743,-1702l1716,-1702,1677,-1588,1674,-1580,1673,-1575,1671,-1580,1669,-1587,1638,-1680,1630,-1702,1601,-1702,1601,-1553,1620,-1553,1620,-1680,1663,-1553,1681,-1553,1688,-1575,1724,-1678,1724,-1553,1743,-1553,1743,-1678,1743,-1702xm1754,-1078l1728,-1078,1689,-964,1686,-956,1684,-951,1683,-956,1680,-963,1649,-1056,1642,-1078,1612,-1078,1612,-930,1631,-930,1631,-1056,1674,-930,1692,-930,1699,-951,1735,-1054,1735,-930,1754,-930,1754,-1054,1754,-1078xm1767,-1910l1741,-1910,1701,-1796,1699,-1787,1697,-1783,1695,-1788,1693,-1795,1662,-1888,1655,-1910,1625,-1910,1625,-1761,1644,-1761,1644,-1888,1687,-1761,1705,-1761,1712,-1783,1748,-1886,1748,-1761,1767,-1761,1767,-1886,1767,-1910xm1817,-1363l1744,-1363,1746,-1366,1748,-1370,1755,-1376,1762,-1382,1786,-1403,1795,-1411,1806,-1424,1810,-1430,1813,-1436,1815,-1442,1816,-1447,1817,-1465,1812,-1475,1808,-1480,1796,-1491,1784,-1495,1756,-1495,1745,-1491,1728,-1476,1723,-1466,1722,-1452,1741,-1450,1741,-1459,1743,-1466,1749,-1472,1754,-1477,1761,-1480,1778,-1480,1785,-1477,1790,-1472,1795,-1467,1798,-1461,1798,-1447,1795,-1440,1789,-1432,1784,-1426,1777,-1418,1768,-1410,1756,-1400,1746,-1392,1738,-1384,1733,-1378,1727,-1371,1723,-1365,1721,-1358,1719,-1354,1718,-1350,1718,-1345,1817,-1345,1817,-1363xm1865,-1616l1860,-1627,1854,-1634,1846,-1642,1846,-1590,1843,-1581,1832,-1569,1825,-1566,1812,-1566,1807,-1567,1798,-1573,1794,-1578,1789,-1589,1787,-1595,1787,-1611,1790,-1619,1801,-1630,1802,-1631,1809,-1634,1825,-1634,1832,-1631,1843,-1619,1846,-1611,1846,-1590,1846,-1642,1843,-1645,1833,-1650,1814,-1650,1807,-1648,1794,-1642,1789,-1637,1784,-1630,1785,-1645,1786,-1656,1793,-1672,1798,-1679,1803,-1683,1808,-1686,1813,-1688,1826,-1688,1832,-1685,1837,-1680,1840,-1677,1842,-1671,1844,-1664,1862,-1666,1860,-1677,1856,-1686,1854,-1688,1841,-1699,1831,-1703,1820,-1703,1809,-1702,1799,-1698,1790,-1693,1782,-1686,1775,-1674,1770,-1660,1767,-1643,1766,-1623,1767,-1605,1770,-1590,1774,-1577,1781,-1568,1788,-1560,1797,-1555,1807,-1552,1818,-1551,1827,-1551,1835,-1553,1849,-1561,1853,-1566,1855,-1568,1863,-1584,1865,-1592,1865,-1616xm1870,-663l1843,-663,1804,-549,1801,-540,1800,-535,1798,-541,1796,-548,1765,-641,1757,-663,1728,-663,1728,-514,1747,-514,1747,-641,1790,-514,1807,-514,1815,-535,1851,-638,1851,-514,1870,-514,1870,-638,1870,-663xm1870,-1286l1843,-1286,1804,-1172,1801,-1164,1800,-1159,1798,-1164,1796,-1171,1765,-1264,1757,-1286,1728,-1286,1728,-1138,1747,-1138,1747,-1264,1790,-1138,1807,-1138,1815,-1159,1851,-1262,1851,-1138,1870,-1138,1870,-1262,1870,-1286xm1875,-739l1802,-739,1804,-743,1806,-746,1812,-753,1820,-759,1844,-779,1853,-788,1864,-800,1868,-807,1873,-818,1874,-823,1874,-842,1870,-851,1865,-856,1854,-867,1842,-871,1814,-871,1803,-868,1786,-853,1781,-842,1780,-828,1798,-826,1799,-836,1801,-843,1807,-848,1812,-853,1819,-856,1836,-856,1843,-854,1853,-844,1856,-838,1856,-823,1853,-816,1847,-808,1842,-802,1835,-795,1825,-786,1814,-777,1804,-768,1796,-761,1790,-754,1785,-748,1781,-741,1778,-734,1777,-730,1776,-726,1776,-722,1875,-722,1875,-739xm1876,-992l1872,-1004,1866,-1010,1857,-1019,1857,-966,1855,-958,1843,-945,1837,-942,1824,-942,1819,-944,1809,-950,1805,-954,1800,-966,1799,-972,1799,-987,1802,-995,1813,-1006,1813,-1007,1820,-1010,1837,-1010,1844,-1007,1855,-995,1857,-987,1857,-966,1857,-1019,1855,-1022,1844,-1026,1825,-1026,1818,-1025,1806,-1018,1800,-1013,1796,-1006,1796,-1021,1798,-1033,1804,-1049,1809,-1055,1815,-1059,1819,-1062,1824,-1064,1837,-1064,1843,-1061,1848,-1056,1851,-1053,1854,-1048,1855,-1041,1873,-1042,1872,-1054,1867,-1063,1866,-1064,1852,-1076,1843,-1079,1831,-1079,1820,-1078,1810,-1075,1801,-1069,1794,-1062,1787,-1051,1782,-1037,1779,-1019,1778,-999,1779,-981,1781,-966,1786,-954,1792,-944,1800,-937,1809,-931,1819,-928,1829,-927,1838,-927,1846,-929,1860,-938,1864,-942,1866,-944,1874,-960,1876,-969,1876,-992xm1887,-2147l1852,-2147,1852,-2091,1845,-2088,1838,-2087,1825,-2087,1820,-2088,1816,-2090,1811,-2093,1809,-2096,1807,-2099,1806,-2103,1805,-2108,1805,-2147,1770,-2147,1770,-2103,1772,-2094,1775,-2087,1778,-2080,1784,-2074,1801,-2065,1811,-2062,1828,-2062,1839,-2064,1852,-2068,1852,-2015,1887,-2015,1887,-2068,1887,-2087,1887,-2147xm1890,-1826l1886,-1837,1879,-1844,1873,-1850,1868,-1855,1857,-1860,1834,-1860,1825,-1857,1816,-1850,1824,-1890,1883,-1890,1883,-1908,1809,-1908,1795,-1831,1812,-1829,1815,-1833,1818,-1837,1828,-1842,1833,-1844,1848,-1844,1856,-1841,1868,-1829,1871,-1820,1871,-1799,1868,-1790,1855,-1777,1848,-1774,1832,-1774,1826,-1776,1815,-1785,1812,-1792,1811,-1802,1791,-1800,1793,-1788,1798,-1778,1815,-1762,1826,-1759,1839,-1759,1851,-1760,1861,-1763,1871,-1769,1875,-1774,1878,-1777,1886,-1786,1890,-1798,1890,-1826xm1905,-1495l1893,-1495,1890,-1488,1885,-1482,1870,-1468,1861,-1462,1850,-1457,1850,-1440,1856,-1442,1862,-1445,1877,-1453,1883,-1458,1887,-1462,1887,-1345,1905,-1345,1905,-1462,1905,-1495xm1995,-568l1994,-578,1994,-581,1991,-592,1987,-601,1981,-609,1981,-609,1975,-615,1975,-578,1915,-578,1916,-588,1919,-595,1930,-606,1937,-609,1955,-609,1963,-606,1968,-599,1972,-594,1975,-587,1975,-578,1975,-615,1972,-619,1960,-624,1931,-624,1919,-619,1909,-609,1903,-601,1899,-591,1896,-580,1895,-568,1895,-565,1896,-554,1899,-544,1903,-534,1909,-526,1917,-520,1925,-515,1935,-512,1947,-511,1959,-511,1969,-515,1977,-521,1985,-526,1985,-527,1991,-535,1994,-546,1975,-549,1972,-541,1969,-535,1959,-528,1953,-526,1938,-526,1930,-530,1918,-542,1915,-551,1914,-563,1994,-563,1995,-568xm1995,-1192l1994,-1202,1994,-1204,1991,-1215,1987,-1225,1981,-1233,1981,-1233,1975,-1239,1975,-1202,1915,-1202,1916,-1211,1919,-1219,1930,-1230,1937,-1233,1955,-1233,1963,-1229,1968,-1222,1972,-1218,1975,-1211,1975,-1202,1975,-1239,1972,-1243,1960,-1248,1931,-1248,1919,-1243,1909,-1233,1903,-1224,1899,-1215,1896,-1203,1895,-1192,1895,-1189,1896,-1178,1899,-1167,1903,-1158,1909,-1150,1917,-1143,1925,-1139,1935,-1136,1947,-1135,1959,-1135,1969,-1138,1985,-1150,1985,-1150,1991,-1159,1994,-1170,1975,-1172,1972,-1165,1969,-1159,1959,-1152,1953,-1150,1938,-1150,1930,-1153,1918,-1166,1915,-1175,1914,-1187,1994,-1187,1995,-1192xm2011,-1553l1966,-1616,1955,-1632,1965,-1646,2007,-1702,1986,-1702,1956,-1663,1951,-1657,1948,-1651,1944,-1646,1942,-1650,1938,-1656,1905,-1702,1882,-1702,1933,-1631,1875,-1553,1899,-1553,1936,-1605,1937,-1607,1940,-1611,1943,-1616,1948,-1609,1950,-1606,1987,-1553,2011,-1553xm2019,-871l1999,-871,1999,-766,1996,-753,1984,-740,1974,-737,1951,-737,1943,-739,1932,-745,1928,-750,1923,-762,1922,-772,1922,-871,1902,-871,1902,-769,1904,-756,1911,-738,1918,-731,1935,-722,1947,-719,1975,-719,1987,-722,2004,-733,2008,-737,2010,-740,2017,-758,2019,-769,2019,-871xm2023,-930l1978,-993,1967,-1008,1977,-1022,2019,-1078,1997,-1078,1967,-1039,1963,-1033,1959,-1027,1956,-1022,1953,-1026,1949,-1032,1917,-1078,1893,-1078,1944,-1007,1886,-930,1910,-930,1947,-982,1949,-984,1951,-987,1955,-993,1957,-989,1959,-986,1961,-983,1999,-930,2023,-930xm2035,-2071l2034,-2090,2033,-2092,2031,-2106,2026,-2119,2023,-2123,2018,-2130,2009,-2139,2000,-2144,2000,-2092,1948,-2092,1948,-2102,1950,-2109,1960,-2120,1967,-2123,1981,-2123,1987,-2121,1997,-2110,2000,-2102,2000,-2092,2000,-2144,1998,-2145,1986,-2149,1972,-2150,1960,-2149,1948,-2145,1938,-2139,1929,-2131,1921,-2121,1916,-2109,1913,-2096,1912,-2080,1912,-2067,1915,-2055,1919,-2044,1925,-2035,1934,-2025,1946,-2018,1959,-2014,1976,-2012,1990,-2012,2002,-2016,2021,-2029,2028,-2038,2028,-2039,2033,-2051,1998,-2057,1996,-2050,1993,-2046,1986,-2040,1981,-2038,1968,-2038,1961,-2041,1950,-2053,1948,-2061,1947,-2071,2035,-2071xm2036,-1761l1991,-1824,1979,-1840,1990,-1853,2032,-1910,2010,-1910,1980,-1870,1976,-1865,1972,-1859,1969,-1853,1966,-1858,1962,-1864,1930,-1910,1906,-1910,1957,-1839,1899,-1761,1923,-1761,1960,-1813,1962,-1815,1964,-1819,1967,-1824,1970,-1821,1972,-1817,1974,-1814,2011,-1761,2036,-1761xm2077,-1494l2057,-1494,2057,-1390,2054,-1377,2042,-1364,2031,-1361,2008,-1361,2001,-1362,1990,-1369,1985,-1374,1981,-1386,1979,-1395,1979,-1494,1960,-1494,1960,-1392,1962,-1380,1969,-1362,1975,-1355,1993,-1345,2005,-1343,2033,-1343,2044,-1346,2062,-1357,2066,-1361,2068,-1364,2075,-1381,2077,-1392,2077,-1494xm2090,-1703l2078,-1703,2075,-1696,2070,-1690,2055,-1676,2046,-1670,2035,-1665,2035,-1648,2041,-1650,2047,-1653,2062,-1661,2068,-1665,2072,-1670,2072,-1553,2090,-1553,2090,-1670,2090,-1703xm2102,-1079l2090,-1079,2087,-1073,2081,-1066,2066,-1052,2057,-1046,2047,-1042,2047,-1024,2053,-1026,2059,-1029,2073,-1038,2079,-1042,2083,-1046,2083,-930,2102,-930,2102,-1046,2102,-1079xm2104,-622l2086,-622,2086,-577,2035,-577,2035,-622,2017,-622,2017,-514,2035,-514,2035,-562,2086,-562,2086,-514,2104,-514,2104,-562,2104,-577,2104,-622xm2104,-1245l2086,-1245,2086,-1200,2035,-1200,2035,-1245,2017,-1245,2017,-1138,2035,-1138,2035,-1185,2086,-1185,2086,-1138,2104,-1138,2104,-1185,2104,-1200,2104,-1245xm2114,-1911l2103,-1911,2100,-1904,2094,-1897,2079,-1884,2070,-1878,2060,-1873,2060,-1856,2065,-1858,2072,-1861,2086,-1869,2092,-1873,2096,-1878,2096,-1761,2114,-1761,2114,-1878,2114,-1911xm2176,-2060l2142,-2066,2140,-2056,2137,-2050,2129,-2042,2124,-2041,2108,-2041,2101,-2044,2091,-2057,2088,-2068,2088,-2097,2091,-2107,2101,-2119,2108,-2122,2123,-2122,2128,-2121,2136,-2114,2139,-2109,2140,-2102,2175,-2108,2170,-2122,2170,-2122,2164,-2133,2145,-2146,2132,-2150,2116,-2150,2102,-2149,2090,-2145,2079,-2140,2069,-2132,2062,-2122,2056,-2110,2053,-2096,2052,-2081,2053,-2066,2056,-2052,2062,-2040,2069,-2030,2079,-2022,2089,-2017,2102,-2013,2115,-2012,2127,-2013,2138,-2015,2148,-2019,2156,-2024,2163,-2031,2169,-2039,2169,-2041,2173,-2049,2176,-2060xm2196,-830l2176,-830,2125,-747,2125,-830,2107,-830,2107,-722,2127,-722,2143,-747,2178,-803,2178,-722,2196,-722,2196,-803,2196,-830xm2225,-568l2224,-578,2224,-581,2222,-592,2217,-601,2211,-609,2211,-609,2206,-615,2206,-578,2146,-578,2146,-588,2149,-595,2161,-606,2168,-609,2185,-609,2193,-606,2199,-599,2203,-594,2205,-587,2206,-578,2206,-615,2202,-619,2190,-624,2161,-624,2149,-619,2140,-609,2133,-601,2129,-591,2126,-580,2126,-568,2126,-565,2126,-554,2129,-544,2133,-534,2139,-526,2147,-520,2156,-515,2166,-512,2177,-511,2189,-511,2200,-515,2216,-526,2216,-527,2221,-535,2224,-546,2205,-549,2203,-541,2199,-535,2189,-528,2184,-526,2168,-526,2161,-530,2149,-542,2145,-551,2145,-563,2225,-563,2225,-568xm2225,-1192l2224,-1202,2224,-1204,2222,-1215,2217,-1225,2212,-1233,2211,-1233,2206,-1239,2206,-1202,2146,-1202,2146,-1211,2149,-1219,2161,-1230,2168,-1233,2185,-1233,2193,-1229,2199,-1222,2203,-1218,2205,-1211,2206,-1202,2206,-1239,2202,-1243,2190,-1248,2161,-1248,2149,-1243,2140,-1233,2133,-1224,2129,-1215,2126,-1203,2126,-1192,2126,-1189,2126,-1178,2129,-1167,2133,-1158,2139,-1150,2147,-1143,2156,-1139,2166,-1136,2177,-1135,2189,-1135,2200,-1138,2216,-1150,2216,-1150,2221,-1159,2224,-1170,2205,-1172,2203,-1165,2199,-1159,2189,-1152,2184,-1150,2168,-1150,2161,-1153,2149,-1166,2145,-1175,2145,-1187,2225,-1187,2225,-1192xm2233,-1571l2160,-1571,2162,-1574,2165,-1577,2168,-1581,2171,-1584,2178,-1590,2202,-1611,2211,-1619,2223,-1632,2227,-1638,2232,-1650,2233,-1655,2233,-1673,2229,-1683,2224,-1688,2212,-1699,2201,-1703,2172,-1703,2161,-1699,2144,-1684,2139,-1674,2138,-1660,2157,-1658,2157,-1667,2160,-1674,2170,-1685,2177,-1688,2194,-1688,2201,-1685,2206,-1680,2211,-1675,2214,-1669,2214,-1655,2211,-1648,2206,-1640,2200,-1633,2193,-1626,2184,-1618,2173,-1608,2162,-1600,2154,-1592,2149,-1586,2143,-1579,2139,-1573,2137,-1566,2135,-1562,2135,-1558,2135,-1553,2233,-1553,2233,-1571xm2245,-947l2172,-947,2174,-951,2176,-954,2182,-960,2189,-967,2213,-987,2223,-996,2234,-1008,2238,-1014,2243,-1026,2244,-1031,2244,-1049,2240,-1059,2235,-1064,2223,-1075,2212,-1079,2184,-1079,2172,-1075,2156,-1061,2151,-1050,2150,-1036,2168,-1034,2168,-1043,2171,-1051,2176,-1056,2182,-1061,2189,-1064,2206,-1064,2213,-1061,2223,-1051,2226,-1045,2226,-1031,2223,-1024,2217,-1016,2212,-1010,2205,-1002,2195,-994,2184,-985,2174,-976,2166,-969,2155,-956,2151,-949,2148,-942,2147,-938,2146,-934,2146,-930,2245,-930,2245,-947xm2254,-1453l2234,-1453,2183,-1371,2183,-1453,2165,-1453,2165,-1345,2185,-1345,2200,-1371,2235,-1427,2235,-1345,2254,-1345,2254,-1427,2254,-1453xm2258,-1834l2258,-1851,2257,-1861,2253,-1878,2250,-1886,2243,-1895,2242,-1898,2240,-1900,2240,-1834,2239,-1818,2237,-1804,2235,-1793,2231,-1786,2225,-1778,2218,-1774,2201,-1774,2194,-1778,2189,-1786,2185,-1793,2182,-1804,2181,-1818,2180,-1834,2181,-1851,2182,-1865,2185,-1876,2190,-1885,2195,-1892,2201,-1895,2218,-1895,2225,-1891,2231,-1883,2235,-1876,2237,-1865,2239,-1851,2240,-1834,2240,-1900,2237,-1903,2225,-1909,2218,-1911,2199,-1911,2190,-1908,2176,-1896,2170,-1888,2167,-1877,2164,-1868,2163,-1858,2162,-1847,2161,-1834,2162,-1815,2165,-1798,2170,-1785,2176,-1774,2184,-1764,2195,-1759,2221,-1759,2230,-1761,2244,-1773,2244,-1774,2249,-1781,2253,-1792,2255,-1801,2257,-1811,2258,-1822,2258,-1834xm2305,-2147l2185,-2147,2185,-2119,2228,-2119,2228,-2015,2262,-2015,2262,-2119,2305,-2119,2305,-2147xm2341,-568l2340,-578,2340,-581,2337,-592,2333,-601,2327,-609,2327,-609,2321,-615,2321,-578,2261,-578,2262,-588,2265,-595,2276,-606,2283,-609,2301,-609,2309,-606,2314,-599,2318,-594,2320,-587,2321,-578,2321,-615,2318,-619,2306,-624,2277,-624,2265,-619,2255,-609,2249,-601,2245,-591,2242,-580,2241,-568,2241,-565,2242,-554,2245,-544,2249,-534,2255,-526,2263,-520,2271,-515,2281,-512,2293,-511,2305,-511,2315,-515,2331,-526,2331,-527,2337,-535,2340,-546,2321,-549,2318,-541,2315,-535,2305,-528,2299,-526,2284,-526,2276,-530,2264,-542,2261,-551,2260,-563,2340,-563,2341,-568xm2341,-1192l2340,-1202,2340,-1204,2337,-1215,2333,-1225,2327,-1233,2327,-1233,2321,-1239,2321,-1202,2261,-1202,2262,-1211,2265,-1219,2276,-1230,2283,-1233,2301,-1233,2309,-1229,2314,-1222,2318,-1218,2320,-1211,2321,-1202,2321,-1239,2318,-1243,2306,-1248,2277,-1248,2265,-1243,2255,-1233,2249,-1224,2245,-1215,2242,-1203,2241,-1192,2241,-1189,2242,-1178,2245,-1167,2249,-1158,2255,-1150,2263,-1143,2271,-1139,2281,-1136,2293,-1135,2305,-1135,2315,-1138,2331,-1150,2331,-1150,2337,-1159,2340,-1170,2321,-1172,2318,-1165,2315,-1159,2305,-1152,2299,-1150,2284,-1150,2276,-1153,2264,-1166,2261,-1175,2260,-1187,2340,-1187,2341,-1192xm2378,-763l2378,-776,2377,-787,2375,-798,2370,-807,2365,-814,2364,-815,2359,-820,2359,-787,2359,-763,2356,-753,2345,-738,2338,-734,2320,-734,2312,-737,2306,-744,2300,-751,2297,-760,2297,-785,2300,-795,2310,-809,2311,-811,2319,-814,2338,-814,2346,-811,2356,-797,2359,-787,2359,-820,2355,-825,2343,-830,2321,-830,2315,-828,2302,-821,2297,-816,2292,-809,2292,-819,2294,-827,2299,-840,2303,-845,2314,-851,2324,-852,2350,-852,2358,-852,2366,-854,2369,-856,2374,-862,2375,-867,2376,-874,2360,-874,2360,-873,2358,-872,2355,-871,2348,-871,2336,-871,2322,-870,2309,-867,2299,-862,2291,-856,2285,-847,2280,-834,2277,-818,2277,-798,2277,-783,2278,-769,2280,-759,2282,-751,2286,-741,2291,-734,2306,-722,2316,-719,2339,-719,2348,-722,2361,-730,2364,-734,2366,-737,2376,-753,2378,-763xm2416,-966l2414,-972,2410,-977,2407,-981,2403,-984,2398,-986,2402,-988,2405,-992,2406,-992,2410,-999,2411,-1004,2411,-1015,2409,-1021,2408,-1022,2402,-1030,2397,-1033,2397,-1033,2397,-964,2397,-960,2397,-955,2395,-951,2391,-948,2387,-946,2380,-945,2345,-945,2345,-977,2375,-977,2381,-977,2388,-975,2391,-973,2396,-967,2397,-964,2397,-1033,2392,-1035,2392,-1013,2392,-1004,2391,-1001,2386,-996,2384,-994,2378,-992,2373,-992,2345,-992,2345,-1022,2375,-1022,2382,-1021,2390,-1017,2392,-1013,2392,-1035,2387,-1037,2379,-1037,2327,-1037,2327,-930,2388,-930,2398,-932,2411,-942,2412,-945,2415,-950,2416,-960,2416,-966xm2429,-1605l2427,-1613,2420,-1622,2417,-1625,2410,-1630,2409,-1630,2409,-1602,2409,-1592,2408,-1587,2406,-1584,2404,-1580,2402,-1577,2395,-1574,2392,-1572,2385,-1571,2380,-1571,2337,-1571,2337,-1622,2381,-1622,2388,-1621,2398,-1618,2402,-1615,2408,-1607,2409,-1602,2409,-1630,2401,-1632,2408,-1636,2412,-1640,2414,-1640,2420,-1652,2422,-1658,2422,-1671,2420,-1677,2416,-1684,2412,-1690,2407,-1695,2403,-1696,2403,-1667,2403,-1656,2401,-1652,2396,-1645,2393,-1643,2384,-1640,2378,-1640,2337,-1640,2337,-1684,2377,-1684,2385,-1684,2393,-1681,2397,-1678,2402,-1671,2403,-1667,2403,-1696,2393,-1701,2384,-1702,2317,-1702,2317,-1553,2383,-1553,2391,-1554,2404,-1557,2410,-1560,2418,-1566,2422,-1571,2422,-1571,2428,-1583,2429,-1589,2429,-1605xm2436,-1387l2436,-1400,2435,-1411,2432,-1421,2428,-1431,2422,-1438,2422,-1439,2417,-1444,2417,-1411,2417,-1387,2414,-1377,2403,-1361,2395,-1358,2377,-1358,2370,-1361,2364,-1368,2358,-1374,2355,-1384,2355,-1409,2358,-1419,2367,-1433,2369,-1434,2376,-1438,2396,-1438,2404,-1434,2414,-1420,2417,-1411,2417,-1444,2413,-1448,2401,-1453,2379,-1453,2372,-1451,2366,-1448,2360,-1445,2355,-1440,2350,-1433,2350,-1443,2352,-1451,2356,-1464,2360,-1468,2371,-1474,2382,-1476,2408,-1476,2416,-1476,2423,-1478,2427,-1480,2432,-1485,2433,-1490,2434,-1498,2418,-1498,2417,-1496,2416,-1495,2413,-1494,2406,-1494,2393,-1494,2379,-1493,2367,-1491,2357,-1486,2349,-1479,2342,-1470,2338,-1458,2335,-1442,2334,-1422,2335,-1406,2336,-1393,2338,-1382,2340,-1374,2344,-1365,2349,-1358,2363,-1346,2373,-1343,2397,-1343,2406,-1345,2419,-1354,2422,-1358,2424,-1360,2434,-1376,2436,-1387xm2453,-2057l2451,-2064,2446,-2071,2442,-2076,2436,-2080,2426,-2082,2433,-2084,2438,-2088,2442,-2092,2447,-2099,2449,-2105,2449,-2124,2449,-2125,2445,-2133,2429,-2144,2418,-2147,2417,-2147,2417,-2060,2417,-2048,2415,-2043,2410,-2041,2406,-2039,2398,-2037,2361,-2037,2361,-2071,2394,-2071,2404,-2070,2414,-2065,2417,-2060,2417,-2147,2414,-2147,2414,-2115,2414,-2103,2412,-2099,2402,-2094,2394,-2092,2361,-2092,2361,-2125,2395,-2125,2403,-2123,2412,-2119,2414,-2115,2414,-2147,2326,-2147,2326,-2015,2424,-2015,2435,-2018,2450,-2031,2453,-2037,2453,-2040,2453,-2057xm2468,-1808l2448,-1813,2446,-1801,2440,-1791,2425,-1779,2416,-1775,2396,-1775,2387,-1778,2372,-1787,2366,-1794,2362,-1804,2359,-1813,2357,-1824,2357,-1847,2358,-1856,2364,-1875,2370,-1882,2385,-1893,2395,-1896,2416,-1896,2424,-1893,2438,-1883,2443,-1875,2446,-1865,2465,-1869,2461,-1883,2454,-1893,2452,-1896,2434,-1909,2422,-1912,2393,-1912,2381,-1909,2360,-1897,2351,-1889,2345,-1877,2341,-1868,2339,-1858,2337,-1848,2336,-1837,2337,-1826,2338,-1816,2341,-1806,2344,-1797,2349,-1784,2357,-1775,2367,-1768,2375,-1764,2385,-1761,2395,-1759,2406,-1759,2418,-1759,2428,-1762,2437,-1766,2446,-1771,2450,-1775,2453,-1778,2459,-1787,2464,-1797,2468,-1808xm2494,-777l2493,-789,2491,-800,2486,-809,2481,-817,2480,-817,2476,-822,2476,-790,2475,-762,2473,-752,2460,-738,2453,-734,2435,-734,2427,-738,2415,-752,2412,-762,2412,-790,2415,-800,2427,-813,2435,-817,2453,-817,2460,-813,2473,-800,2476,-790,2476,-822,2471,-827,2459,-832,2431,-832,2419,-828,2410,-820,2403,-812,2397,-802,2394,-790,2393,-776,2394,-763,2394,-762,2397,-752,2401,-742,2407,-734,2417,-724,2429,-719,2453,-719,2462,-722,2478,-730,2482,-734,2484,-736,2492,-752,2494,-763,2494,-777xm2501,-622l2483,-622,2483,-573,2472,-569,2463,-567,2450,-567,2445,-569,2437,-575,2435,-578,2433,-586,2432,-593,2432,-622,2414,-622,2414,-586,2415,-580,2420,-568,2424,-562,2436,-554,2444,-552,2461,-552,2472,-554,2483,-557,2483,-514,2501,-514,2501,-557,2501,-567,2501,-622xm2501,-1245l2483,-1245,2483,-1196,2472,-1193,2463,-1191,2450,-1191,2445,-1192,2437,-1198,2435,-1202,2433,-1210,2432,-1216,2432,-1245,2414,-1245,2414,-1210,2415,-1203,2420,-1191,2424,-1186,2436,-1178,2444,-1176,2461,-1176,2472,-1177,2483,-1181,2483,-1138,2501,-1138,2501,-1181,2501,-1191,2501,-1245xm2526,-1037l2506,-1037,2456,-955,2456,-1037,2437,-1037,2437,-930,2457,-930,2473,-955,2508,-1011,2508,-930,2526,-930,2526,-1011,2526,-1037xm2543,-1661l2523,-1661,2472,-1579,2472,-1661,2454,-1661,2454,-1553,2474,-1553,2490,-1579,2524,-1635,2524,-1553,2543,-1553,2543,-1635,2543,-1661xm2552,-1401l2551,-1413,2549,-1424,2544,-1433,2538,-1440,2538,-1441,2533,-1446,2533,-1413,2533,-1385,2530,-1375,2518,-1361,2511,-1358,2493,-1358,2485,-1361,2473,-1375,2470,-1385,2470,-1413,2473,-1423,2485,-1437,2493,-1440,2511,-1440,2518,-1437,2530,-1423,2533,-1413,2533,-1446,2529,-1451,2516,-1456,2488,-1456,2477,-1452,2468,-1444,2460,-1435,2455,-1425,2452,-1413,2451,-1399,2452,-1387,2452,-1385,2455,-1375,2459,-1366,2465,-1357,2474,-1348,2487,-1343,2511,-1343,2520,-1345,2536,-1354,2540,-1358,2542,-1360,2550,-1376,2552,-1386,2552,-1401xm2585,-1761l2583,-1765,2581,-1770,2581,-1774,2580,-1779,2580,-1785,2579,-1815,2579,-1842,2579,-1844,2579,-1847,2577,-1853,2576,-1856,2576,-1857,2570,-1863,2566,-1866,2554,-1870,2547,-1871,2528,-1871,2520,-1870,2506,-1865,2501,-1861,2493,-1852,2491,-1846,2489,-1838,2507,-1836,2509,-1843,2512,-1849,2520,-1855,2527,-1856,2544,-1856,2551,-1854,2556,-1850,2559,-1847,2561,-1842,2561,-1830,2561,-1815,2561,-1800,2560,-1794,2555,-1785,2551,-1781,2540,-1775,2534,-1773,2520,-1773,2515,-1775,2507,-1781,2506,-1785,2505,-1793,2506,-1796,2508,-1799,2510,-1801,2512,-1803,2518,-1806,2524,-1807,2544,-1810,2554,-1812,2561,-1815,2561,-1830,2554,-1827,2543,-1825,2521,-1822,2516,-1821,2512,-1820,2507,-1819,2503,-1817,2495,-1812,2492,-1808,2487,-1800,2486,-1795,2486,-1781,2489,-1773,2502,-1762,2511,-1759,2530,-1759,2537,-1760,2549,-1765,2556,-1769,2561,-1773,2563,-1774,2563,-1769,2564,-1765,2566,-1761,2585,-1761xm2605,-830l2520,-830,2520,-748,2520,-744,2519,-740,2518,-739,2514,-738,2512,-737,2500,-737,2500,-722,2505,-721,2510,-721,2521,-721,2527,-723,2534,-728,2536,-732,2538,-739,2538,-740,2538,-748,2538,-814,2587,-814,2587,-722,2605,-722,2605,-814,2605,-830xm2606,-2081l2606,-2083,2605,-2096,2601,-2108,2595,-2120,2594,-2121,2587,-2130,2577,-2139,2570,-2142,2570,-2094,2570,-2068,2567,-2058,2555,-2044,2547,-2041,2529,-2041,2521,-2044,2509,-2058,2506,-2068,2506,-2094,2509,-2104,2521,-2118,2529,-2121,2547,-2121,2555,-2118,2567,-2104,2570,-2094,2570,-2142,2565,-2145,2552,-2149,2538,-2150,2525,-2150,2513,-2147,2493,-2136,2484,-2127,2479,-2117,2473,-2106,2470,-2096,2470,-2067,2473,-2055,2484,-2034,2493,-2026,2515,-2015,2526,-2012,2538,-2012,2552,-2013,2565,-2017,2577,-2023,2587,-2032,2594,-2041,2595,-2042,2601,-2054,2605,-2067,2606,-2081xm2622,-568l2622,-578,2621,-581,2619,-592,2615,-601,2609,-609,2609,-609,2603,-615,2603,-578,2543,-578,2543,-588,2547,-595,2558,-606,2565,-609,2583,-609,2590,-606,2596,-599,2600,-594,2602,-587,2603,-578,2603,-615,2599,-619,2588,-624,2558,-624,2546,-619,2537,-609,2531,-601,2526,-591,2524,-580,2523,-568,2523,-565,2524,-554,2526,-544,2531,-534,2537,-526,2544,-520,2553,-515,2563,-512,2574,-511,2587,-511,2597,-515,2605,-521,2613,-526,2613,-527,2619,-535,2622,-546,2603,-549,2600,-541,2596,-535,2587,-528,2581,-526,2565,-526,2558,-530,2546,-542,2542,-551,2542,-563,2622,-563,2622,-568xm2622,-1192l2622,-1202,2621,-1204,2619,-1215,2615,-1225,2609,-1233,2609,-1233,2603,-1239,2603,-1202,2543,-1202,2543,-1211,2547,-1219,2558,-1230,2565,-1233,2583,-1233,2590,-1229,2596,-1222,2600,-1218,2602,-1211,2603,-1202,2603,-1239,2599,-1243,2588,-1248,2558,-1248,2546,-1243,2537,-1233,2531,-1224,2526,-1215,2524,-1203,2523,-1192,2523,-1189,2524,-1178,2526,-1167,2531,-1158,2537,-1150,2544,-1143,2553,-1139,2563,-1136,2574,-1135,2587,-1135,2597,-1138,2613,-1150,2613,-1150,2619,-1159,2622,-1170,2603,-1172,2600,-1165,2596,-1159,2587,-1152,2581,-1150,2565,-1150,2558,-1153,2546,-1166,2542,-1175,2542,-1187,2622,-1187,2622,-1192xm2641,-1037l2623,-1037,2623,-993,2572,-993,2572,-1037,2554,-1037,2554,-930,2572,-930,2572,-977,2623,-977,2623,-930,2641,-930,2641,-977,2641,-993,2641,-1037xm2658,-1661l2639,-1661,2639,-1616,2589,-1616,2589,-1661,2570,-1661,2570,-1553,2589,-1553,2589,-1601,2639,-1601,2639,-1553,2658,-1553,2658,-1601,2658,-1616,2658,-1661xm2663,-1453l2578,-1453,2578,-1372,2578,-1367,2576,-1364,2575,-1363,2572,-1361,2569,-1361,2558,-1361,2558,-1345,2563,-1345,2568,-1345,2579,-1345,2585,-1346,2592,-1352,2594,-1356,2596,-1364,2596,-1372,2596,-1438,2645,-1438,2645,-1345,2663,-1345,2663,-1438,2663,-1453xm2723,-1869l2696,-1869,2665,-1783,2642,-1852,2637,-1869,2608,-1869,2608,-1761,2626,-1761,2626,-1852,2656,-1761,2673,-1761,2681,-1783,2705,-1848,2705,-1761,2723,-1761,2723,-1848,2723,-1869xm2726,-776l2725,-786,2725,-788,2722,-800,2718,-809,2712,-817,2712,-817,2706,-823,2706,-786,2646,-786,2647,-795,2650,-803,2661,-814,2669,-817,2686,-817,2694,-813,2700,-806,2703,-802,2706,-795,2706,-786,2706,-823,2703,-827,2691,-832,2662,-832,2650,-827,2640,-817,2634,-809,2630,-799,2627,-788,2626,-776,2626,-773,2627,-762,2630,-751,2634,-742,2640,-734,2648,-728,2657,-723,2667,-720,2678,-719,2690,-719,2701,-722,2716,-734,2717,-735,2722,-743,2725,-754,2706,-756,2703,-749,2700,-743,2690,-736,2685,-734,2669,-734,2661,-738,2649,-750,2646,-759,2645,-771,2726,-771,2726,-776xm2746,-1037l2658,-1037,2658,-1022,2693,-1022,2693,-930,2711,-930,2711,-1022,2746,-1022,2746,-1037xm2760,-622l2733,-622,2702,-535,2679,-605,2673,-622,2645,-622,2645,-514,2663,-514,2663,-605,2693,-514,2709,-514,2717,-535,2741,-601,2741,-514,2760,-514,2760,-601,2760,-622xm2760,-1245l2733,-1245,2702,-1159,2679,-1228,2673,-1245,2645,-1245,2645,-1138,2663,-1138,2663,-1228,2693,-1138,2709,-1138,2717,-1159,2741,-1224,2741,-1138,2760,-1138,2760,-1224,2760,-1245xm2763,-1661l2675,-1661,2675,-1646,2710,-1646,2710,-1553,2728,-1553,2728,-1646,2763,-1646,2763,-1661xm2783,-1400l2783,-1410,2783,-1412,2780,-1423,2776,-1433,2770,-1441,2770,-1441,2764,-1447,2764,-1410,2704,-1410,2705,-1419,2708,-1427,2719,-1438,2726,-1441,2744,-1441,2751,-1437,2757,-1430,2761,-1426,2763,-1419,2764,-1410,2764,-1447,2761,-1451,2749,-1456,2720,-1456,2707,-1451,2698,-1441,2692,-1432,2688,-1423,2685,-1411,2684,-1398,2685,-1386,2688,-1375,2692,-1366,2698,-1358,2706,-1351,2714,-1347,2724,-1344,2735,-1343,2748,-1343,2758,-1346,2774,-1358,2774,-1358,2780,-1367,2783,-1378,2764,-1380,2761,-1372,2757,-1367,2748,-1360,2742,-1358,2727,-1358,2719,-1361,2707,-1374,2704,-1383,2703,-1395,2783,-1395,2783,-1400xm2806,-1574l2785,-1574,2785,-1553,2806,-1553,2806,-1574xm2806,-1661l2785,-1661,2785,-1640,2806,-1640,2806,-1661xm2813,-2015l2793,-2053,2785,-2070,2783,-2071,2775,-2080,2764,-2083,2772,-2086,2778,-2093,2782,-2105,2785,-2114,2788,-2120,2790,-2121,2793,-2123,2799,-2124,2808,-2124,2808,-2147,2801,-2148,2796,-2148,2785,-2148,2778,-2146,2768,-2139,2763,-2130,2758,-2117,2755,-2108,2752,-2101,2747,-2095,2743,-2094,2737,-2093,2737,-2147,2703,-2147,2703,-2015,2737,-2015,2737,-2071,2743,-2071,2746,-2070,2749,-2068,2752,-2066,2755,-2061,2758,-2053,2776,-2015,2813,-2015xm2841,-776l2841,-786,2840,-788,2838,-800,2834,-809,2828,-817,2828,-817,2822,-823,2822,-786,2762,-786,2762,-795,2766,-803,2777,-814,2784,-817,2802,-817,2809,-813,2815,-806,2819,-802,2821,-795,2822,-786,2822,-823,2819,-827,2807,-832,2777,-832,2765,-827,2756,-817,2750,-809,2745,-799,2743,-788,2742,-776,2742,-773,2743,-762,2745,-751,2750,-742,2756,-734,2763,-728,2772,-723,2782,-720,2793,-719,2806,-719,2816,-722,2832,-734,2832,-735,2838,-743,2841,-754,2822,-756,2819,-749,2815,-743,2806,-736,2800,-734,2784,-734,2777,-738,2765,-750,2762,-759,2761,-771,2841,-771,2841,-776xm2845,-1817l2844,-1829,2841,-1839,2837,-1849,2831,-1856,2831,-1857,2826,-1862,2826,-1829,2826,-1801,2823,-1791,2811,-1777,2804,-1774,2785,-1774,2778,-1777,2766,-1791,2763,-1801,2763,-1829,2766,-1839,2778,-1853,2785,-1856,2803,-1856,2811,-1853,2823,-1839,2826,-1829,2826,-1862,2821,-1867,2809,-1871,2781,-1871,2770,-1867,2761,-1859,2753,-1851,2748,-1841,2745,-1829,2744,-1815,2745,-1803,2745,-1801,2747,-1791,2752,-1781,2758,-1773,2767,-1764,2779,-1759,2804,-1759,2813,-1761,2828,-1770,2832,-1774,2834,-1776,2843,-1792,2845,-1802,2845,-1817xm2852,-973l2849,-980,2848,-981,2834,-991,2834,-967,2834,-956,2831,-952,2821,-946,2813,-945,2782,-945,2782,-980,2816,-980,2824,-978,2828,-975,2832,-971,2834,-967,2834,-991,2832,-992,2820,-995,2782,-995,2782,-1037,2764,-1037,2764,-930,2824,-930,2835,-933,2842,-939,2848,-945,2849,-946,2852,-953,2852,-973xm2884,-1037l2866,-1037,2866,-930,2884,-930,2884,-1037xm2899,-1400l2898,-1410,2898,-1412,2896,-1423,2891,-1433,2886,-1441,2885,-1441,2880,-1447,2880,-1410,2820,-1410,2820,-1419,2823,-1427,2835,-1438,2842,-1441,2860,-1441,2867,-1437,2873,-1430,2877,-1426,2879,-1419,2880,-1410,2880,-1447,2876,-1451,2864,-1456,2835,-1456,2823,-1451,2814,-1441,2808,-1432,2803,-1423,2801,-1411,2800,-1400,2800,-1397,2801,-1386,2803,-1375,2808,-1366,2814,-1358,2821,-1351,2830,-1347,2840,-1344,2851,-1343,2864,-1343,2874,-1346,2890,-1358,2890,-1358,2895,-1367,2898,-1378,2880,-1380,2877,-1372,2873,-1367,2864,-1360,2858,-1358,2842,-1358,2835,-1361,2823,-1374,2819,-1383,2819,-1395,2899,-1395,2899,-1400xm2909,-663l2897,-663,2894,-657,2889,-650,2873,-637,2864,-631,2854,-626,2854,-608,2860,-610,2866,-614,2881,-622,2886,-626,2891,-630,2891,-514,2909,-514,2909,-630,2909,-663xm2936,-1155l2863,-1155,2865,-1158,2868,-1162,2874,-1168,2881,-1174,2905,-1195,2915,-1204,2926,-1216,2930,-1222,2935,-1234,2936,-1239,2936,-1257,2932,-1267,2927,-1272,2915,-1283,2904,-1287,2875,-1287,2864,-1283,2847,-1269,2843,-1258,2841,-1244,2860,-1242,2860,-1251,2863,-1259,2873,-1269,2880,-1272,2898,-1272,2904,-1269,2909,-1264,2915,-1259,2917,-1253,2917,-1239,2914,-1232,2909,-1224,2903,-1218,2896,-1210,2887,-1202,2876,-1193,2865,-1184,2858,-1176,2852,-1170,2846,-1163,2842,-1157,2840,-1150,2838,-1146,2838,-1142,2838,-1138,2936,-1138,2936,-1155xm2959,-2082l2958,-2097,2955,-2110,2950,-2122,2949,-2122,2946,-2128,2943,-2132,2934,-2140,2925,-2145,2923,-2146,2923,-2066,2921,-2056,2910,-2043,2903,-2040,2886,-2040,2879,-2043,2873,-2050,2868,-2058,2865,-2068,2865,-2096,2867,-2106,2879,-2119,2886,-2122,2902,-2122,2909,-2119,2920,-2106,2923,-2096,2923,-2066,2923,-2146,2915,-2149,2904,-2150,2895,-2150,2887,-2148,2873,-2140,2867,-2134,2863,-2128,2863,-2147,2830,-2147,2830,-1965,2865,-1965,2865,-2031,2872,-2024,2878,-2019,2884,-2017,2890,-2014,2896,-2012,2904,-2012,2915,-2013,2925,-2017,2934,-2022,2943,-2030,2943,-2031,2949,-2040,2950,-2041,2955,-2052,2958,-2066,2959,-2082xm2960,-1826l2958,-1836,2951,-1853,2948,-1857,2946,-1860,2941,-1862,2941,-1830,2941,-1802,2938,-1791,2927,-1777,2920,-1774,2904,-1774,2897,-1777,2886,-1790,2883,-1801,2883,-1828,2886,-1839,2898,-1853,2901,-1855,2905,-1857,2920,-1857,2927,-1854,2938,-1840,2941,-1830,2941,-1862,2932,-1869,2923,-1871,2907,-1871,2901,-1870,2891,-1864,2887,-1860,2883,-1855,2883,-1869,2866,-1869,2866,-1720,2885,-1720,2885,-1772,2888,-1768,2892,-1765,2901,-1760,2907,-1759,2921,-1759,2929,-1761,2944,-1770,2946,-1772,2947,-1774,2950,-1777,2958,-1795,2960,-1805,2960,-1826xm3025,-1287l3013,-1287,3010,-1280,3004,-1274,2989,-1260,2980,-1254,2970,-1250,2970,-1232,2975,-1234,2982,-1237,2996,-1246,3002,-1250,3006,-1254,3006,-1138,3025,-1138,3025,-1254,3025,-1287xm3052,-531l2979,-531,2981,-535,2983,-538,2990,-545,2997,-551,3021,-571,3030,-580,3041,-593,3046,-599,3048,-604,3050,-610,3052,-616,3052,-634,3047,-644,3043,-648,3031,-659,3019,-663,2991,-663,2980,-660,2963,-645,2958,-634,2957,-620,2976,-618,2976,-628,2978,-635,2984,-640,2989,-646,2996,-648,3013,-648,3020,-646,3025,-641,3030,-636,3033,-630,3033,-616,3030,-608,3024,-600,3019,-594,3012,-587,3003,-578,2991,-569,2981,-560,2973,-553,2968,-546,2962,-540,2958,-533,2956,-527,2954,-523,2953,-518,2953,-514,3052,-514,3052,-531xm3059,-1037l3040,-1037,2989,-955,2989,-1037,2971,-1037,2971,-930,2990,-930,3006,-955,3041,-1011,3041,-930,3059,-930,3059,-1011,3059,-1037xm3075,-1815l3075,-1825,3074,-1828,3072,-1839,3067,-1849,3062,-1856,3061,-1857,3056,-1863,3056,-1825,2996,-1825,2996,-1835,2999,-1842,3011,-1854,3018,-1856,3036,-1856,3043,-1853,3049,-1846,3053,-1841,3055,-1834,3056,-1825,3056,-1863,3052,-1866,3041,-1871,3011,-1871,2999,-1866,2990,-1856,2984,-1848,2979,-1838,2977,-1827,2976,-1814,2977,-1802,2979,-1791,2984,-1781,2990,-1773,2997,-1767,3006,-1762,3016,-1760,3027,-1759,3040,-1759,3050,-1762,3066,-1774,3066,-1774,3072,-1783,3075,-1794,3056,-1796,3053,-1788,3049,-1782,3040,-1775,3034,-1774,3018,-1774,3011,-1777,2999,-1789,2995,-1798,2995,-1810,3075,-1810,3075,-1815xm3099,-2071l3099,-2090,3098,-2092,3096,-2106,3090,-2119,3088,-2123,3083,-2130,3074,-2139,3065,-2144,3065,-2092,3013,-2092,3013,-2102,3015,-2109,3025,-2120,3031,-2123,3046,-2123,3052,-2121,3062,-2110,3064,-2102,3065,-2092,3065,-2144,3063,-2145,3051,-2149,3037,-2150,3024,-2149,3013,-2145,3002,-2139,2993,-2131,2986,-2121,2980,-2109,2977,-2096,2976,-2080,2977,-2067,2979,-2055,2984,-2044,2989,-2035,2999,-2025,3010,-2018,3024,-2014,3040,-2012,3055,-2012,3067,-2016,3086,-2029,3093,-2038,3093,-2039,3097,-2051,3063,-2057,3061,-2050,3058,-2046,3050,-2040,3046,-2038,3032,-2038,3026,-2041,3015,-2053,3012,-2061,3012,-2071,3099,-2071xm3167,-1797l3166,-1803,3161,-1810,3160,-1812,3156,-1815,3151,-1818,3159,-1824,3164,-1831,3164,-1848,3160,-1856,3160,-1856,3147,-1868,3138,-1871,3127,-1871,3113,-1869,3102,-1864,3093,-1854,3088,-1841,3105,-1838,3109,-1850,3116,-1856,3132,-1856,3136,-1855,3143,-1849,3144,-1845,3144,-1836,3143,-1833,3138,-1827,3135,-1826,3130,-1825,3125,-1824,3117,-1824,3117,-1810,3120,-1810,3129,-1810,3134,-1810,3140,-1808,3142,-1806,3148,-1800,3149,-1796,3149,-1787,3147,-1782,3143,-1779,3139,-1775,3134,-1773,3121,-1773,3116,-1775,3111,-1779,3106,-1783,3103,-1788,3101,-1795,3084,-1791,3089,-1777,3098,-1767,3111,-1761,3127,-1759,3140,-1759,3150,-1762,3163,-1773,3164,-1774,3167,-1782,3167,-1797xm3196,-663l3176,-663,3176,-558,3173,-546,3161,-532,3151,-529,3128,-529,3121,-531,3109,-537,3105,-542,3100,-554,3099,-564,3099,-663,3079,-663,3079,-561,3081,-549,3089,-530,3095,-523,3113,-514,3124,-511,3152,-511,3164,-514,3182,-525,3185,-529,3188,-532,3194,-550,3196,-561,3196,-663xm3196,-1286l3176,-1286,3176,-1182,3173,-1169,3161,-1156,3151,-1153,3128,-1153,3121,-1154,3109,-1161,3105,-1166,3100,-1178,3099,-1188,3099,-1286,3079,-1286,3079,-1185,3081,-1172,3089,-1154,3095,-1147,3113,-1137,3124,-1135,3152,-1135,3164,-1138,3182,-1149,3185,-1153,3188,-1156,3194,-1173,3196,-1185,3196,-1286xm3207,-1037l3145,-1037,3145,-930,3163,-930,3163,-1022,3207,-1022,3207,-1037xm3243,-2147l3126,-2147,3126,-2015,3161,-2015,3161,-2119,3208,-2119,3208,-2015,3243,-2015,3243,-2119,3243,-2147xm3277,-1804l3273,-1812,3273,-1812,3258,-1823,3258,-1798,3258,-1788,3256,-1783,3246,-1778,3238,-1776,3207,-1776,3207,-1812,3241,-1812,3249,-1810,3253,-1806,3256,-1803,3258,-1798,3258,-1823,3257,-1824,3245,-1827,3207,-1827,3207,-1869,3189,-1869,3189,-1761,3249,-1761,3260,-1764,3267,-1771,3273,-1776,3274,-1777,3277,-1785,3277,-1804xm3309,-930l3307,-934,3305,-938,3304,-943,3303,-947,3303,-954,3303,-984,3303,-1010,3303,-1013,3302,-1016,3301,-1021,3299,-1025,3299,-1025,3294,-1032,3290,-1034,3278,-1039,3271,-1040,3252,-1040,3244,-1039,3230,-1034,3224,-1030,3217,-1021,3214,-1014,3213,-1007,3231,-1004,3233,-1012,3236,-1017,3244,-1023,3250,-1025,3268,-1025,3275,-1023,3279,-1019,3283,-1016,3285,-1010,3285,-998,3285,-984,3284,-968,3284,-963,3279,-953,3275,-949,3264,-943,3258,-942,3244,-942,3238,-943,3231,-950,3229,-953,3229,-962,3230,-965,3232,-967,3233,-970,3236,-972,3242,-975,3247,-976,3268,-979,3278,-981,3285,-984,3285,-998,3278,-996,3267,-994,3245,-991,3239,-990,3236,-989,3231,-988,3227,-986,3219,-980,3216,-977,3211,-968,3210,-963,3210,-949,3213,-942,3225,-930,3235,-927,3254,-927,3260,-928,3273,-933,3279,-937,3284,-942,3286,-943,3287,-938,3288,-933,3290,-930,3309,-930xm3309,-1869l3291,-1869,3291,-1761,3309,-1761,3309,-1869xm3394,-2071l3393,-2090,3393,-2092,3390,-2106,3385,-2119,3383,-2123,3378,-2130,3368,-2139,3359,-2144,3359,-2092,3307,-2092,3307,-2102,3310,-2109,3320,-2120,3326,-2123,3341,-2123,3347,-2121,3357,-2110,3359,-2102,3359,-2092,3359,-2144,3358,-2145,3345,-2149,3331,-2150,3319,-2149,3307,-2145,3297,-2139,3288,-2131,3281,-2121,3275,-2109,3272,-2096,3271,-2080,3272,-2067,3274,-2055,3278,-2044,3284,-2035,3293,-2025,3305,-2018,3319,-2014,3335,-2012,3349,-2012,3361,-2016,3381,-2029,3387,-2038,3388,-2039,3392,-2051,3357,-2057,3356,-2050,3353,-2046,3345,-2040,3341,-2038,3327,-2038,3320,-2041,3310,-2053,3307,-2061,3307,-2071,3394,-2071xm3407,-1078l3395,-1078,3394,-1073,3392,-1070,3386,-1066,3382,-1065,3372,-1065,3368,-1066,3363,-1070,3361,-1074,3360,-1078,3347,-1078,3348,-1070,3351,-1063,3357,-1059,3362,-1054,3369,-1052,3386,-1052,3393,-1054,3398,-1059,3403,-1063,3404,-1065,3406,-1070,3406,-1070,3407,-1078xm3420,-1037l3400,-1037,3350,-955,3350,-1037,3331,-1037,3331,-930,3351,-930,3367,-955,3402,-1011,3402,-930,3420,-930,3420,-1011,3420,-1037xm3526,-930l3506,-963,3499,-976,3495,-979,3491,-983,3483,-985,3488,-987,3492,-990,3493,-991,3494,-992,3496,-995,3499,-1000,3504,-1014,3507,-1019,3509,-1022,3512,-1022,3517,-1022,3522,-1022,3522,-1022,3522,-1037,3512,-1037,3508,-1037,3502,-1035,3499,-1033,3495,-1028,3492,-1022,3484,-1003,3480,-996,3476,-992,3471,-991,3466,-991,3466,-1037,3447,-1037,3447,-930,3466,-930,3466,-979,3470,-979,3473,-978,3479,-974,3483,-970,3487,-963,3506,-930,3526,-930xm3581,-2015l3563,-2051,3555,-2064,3549,-2071,3548,-2073,3541,-2079,3533,-2083,3541,-2086,3547,-2093,3547,-2093,3554,-2114,3557,-2120,3559,-2121,3562,-2123,3568,-2124,3577,-2124,3577,-2147,3570,-2148,3565,-2148,3554,-2148,3548,-2146,3537,-2139,3532,-2131,3527,-2117,3524,-2107,3521,-2100,3516,-2095,3513,-2093,3508,-2093,3508,-2147,3474,-2147,3474,-2093,3469,-2093,3466,-2095,3461,-2100,3458,-2107,3450,-2131,3445,-2139,3434,-2146,3427,-2148,3417,-2148,3412,-2148,3405,-2147,3405,-2124,3414,-2124,3420,-2123,3425,-2120,3428,-2114,3435,-2093,3435,-2093,3441,-2086,3449,-2083,3441,-2079,3434,-2073,3426,-2064,3419,-2051,3401,-2015,3438,-2015,3455,-2053,3459,-2062,3462,-2067,3466,-2070,3469,-2071,3474,-2071,3474,-2015,3508,-2015,3508,-2071,3513,-2071,3516,-2070,3519,-2067,3521,-2065,3524,-2060,3544,-2015,3581,-2015xm3627,-1037l3607,-1037,3557,-955,3557,-1037,3538,-1037,3538,-930,3558,-930,3574,-955,3609,-1011,3609,-930,3627,-930,3627,-1011,3627,-1037xm3717,-2015l3714,-2021,3712,-2027,3711,-2030,3710,-2037,3709,-2038,3709,-2046,3709,-2078,3709,-2114,3708,-2123,3708,-2125,3701,-2136,3696,-2141,3681,-2148,3669,-2150,3637,-2150,3624,-2147,3615,-2141,3606,-2135,3600,-2125,3597,-2112,3628,-2107,3630,-2113,3633,-2117,3640,-2122,3645,-2123,3660,-2123,3667,-2122,3670,-2119,3673,-2116,3675,-2111,3675,-2101,3675,-2078,3675,-2063,3675,-2057,3674,-2054,3672,-2050,3670,-2046,3665,-2043,3660,-2039,3654,-2037,3642,-2037,3637,-2039,3630,-2046,3628,-2050,3628,-2060,3630,-2064,3635,-2067,3638,-2069,3644,-2071,3663,-2075,3670,-2077,3675,-2078,3675,-2101,3669,-2098,3657,-2096,3629,-2090,3620,-2088,3607,-2081,3602,-2077,3595,-2065,3593,-2059,3593,-2040,3597,-2031,3613,-2016,3623,-2012,3645,-2012,3652,-2014,3665,-2019,3672,-2024,3678,-2030,3678,-2029,3678,-2027,3679,-2025,3680,-2021,3681,-2017,3682,-2015,3717,-2015xm3785,-2050l3750,-2050,3750,-2015,3785,-2015,3785,-2050xm3785,-2147l3750,-2147,3750,-2112,3785,-2112,3785,-2147xm3801,-967l3783,-969,3781,-960,3778,-953,3769,-944,3763,-942,3747,-942,3739,-946,3728,-959,3726,-969,3726,-998,3728,-1008,3740,-1022,3747,-1025,3763,-1025,3768,-1023,3776,-1016,3779,-1010,3781,-1003,3799,-1006,3797,-1017,3792,-1025,3792,-1025,3777,-1037,3768,-1040,3747,-1040,3738,-1038,3722,-1029,3716,-1022,3709,-1005,3707,-995,3707,-983,3708,-970,3710,-959,3714,-950,3720,-942,3729,-932,3741,-927,3768,-927,3777,-931,3791,-942,3794,-945,3799,-954,3801,-967xm4024,-983l4024,-985,4023,-995,4021,-1006,4017,-1015,4012,-1024,4012,-1025,4010,-1027,4005,-1034,4005,-998,4005,-970,4003,-959,3992,-945,3986,-942,3972,-942,3971,-942,3966,-945,3957,-956,3955,-967,3955,-998,3957,-1008,3965,-1021,3971,-1025,3971,-1025,3987,-1025,3993,-1022,4003,-1008,4005,-998,4005,-1034,4005,-1035,3995,-1040,3977,-1040,3972,-1039,3968,-1037,3963,-1035,3959,-1031,3955,-1027,3955,-1078,3937,-1078,3937,-969,3935,-959,3927,-946,3921,-942,3906,-942,3899,-946,3889,-959,3889,-959,3887,-970,3887,-998,3889,-1008,3898,-1021,3898,-1021,3904,-1025,3920,-1025,3927,-1021,3935,-1007,3937,-997,3937,-969,3937,-1078,3937,-1078,3937,-1027,3933,-1031,3929,-1035,3925,-1037,3921,-1039,3916,-1040,3897,-1040,3887,-1035,3879,-1024,3874,-1016,3871,-1006,3869,-996,3869,-995,3868,-985,3868,-983,3869,-972,3871,-960,3875,-950,3881,-942,3889,-932,3899,-927,3915,-927,3920,-928,3925,-930,3929,-932,3933,-935,3937,-939,3937,-888,3955,-888,3955,-939,3961,-934,3966,-930,3974,-928,3978,-927,3994,-927,4004,-932,4009,-939,4011,-942,4012,-943,4017,-951,4021,-961,4023,-972,4024,-983xm4134,-1037l4114,-1037,4063,-955,4063,-1037,4045,-1037,4045,-930,4065,-930,4081,-955,4115,-1011,4115,-930,4134,-930,4134,-1011,4134,-1037xm4240,-930l4220,-963,4212,-976,4208,-979,4205,-983,4197,-985,4202,-987,4205,-990,4206,-991,4210,-995,4212,-1000,4218,-1014,4220,-1019,4223,-1022,4226,-1022,4231,-1022,4236,-1022,4236,-1022,4236,-1037,4226,-1037,4221,-1037,4215,-1035,4213,-1033,4208,-1028,4205,-1022,4197,-1003,4194,-996,4189,-992,4185,-991,4179,-991,4179,-1037,4161,-1037,4161,-930,4179,-930,4179,-979,4183,-979,4187,-978,4193,-974,4196,-970,4200,-963,4220,-930,4240,-930xm4343,-967l4325,-969,4324,-960,4320,-953,4311,-944,4305,-942,4289,-942,4282,-946,4270,-959,4268,-969,4268,-998,4271,-1008,4282,-1022,4289,-1025,4305,-1025,4310,-1023,4319,-1016,4322,-1010,4323,-1003,4341,-1006,4339,-1017,4334,-1025,4334,-1025,4319,-1037,4310,-1040,4289,-1040,4280,-1038,4264,-1029,4259,-1022,4251,-1005,4249,-995,4249,-983,4250,-970,4252,-959,4256,-950,4262,-942,4271,-932,4283,-927,4310,-927,4320,-931,4333,-942,4336,-945,4341,-954,4343,-967xm4451,-930l4449,-934,4448,-938,4447,-943,4446,-947,4446,-954,4446,-984,4446,-1010,4445,-1013,4445,-1016,4444,-1021,4442,-1025,4442,-1025,4436,-1032,4432,-1034,4421,-1039,4413,-1040,4395,-1040,4387,-1039,4372,-1034,4367,-1030,4360,-1021,4357,-1014,4355,-1007,4373,-1004,4375,-1012,4378,-1017,4386,-1023,4393,-1025,4411,-1025,4417,-1023,4422,-1019,4426,-1016,4427,-1010,4427,-998,4427,-984,4427,-968,4426,-963,4422,-953,4418,-949,4407,-943,4400,-942,4386,-942,4381,-943,4374,-950,4372,-953,4372,-962,4373,-965,4374,-967,4376,-970,4378,-972,4385,-975,4390,-976,4411,-979,4421,-981,4427,-984,4427,-998,4420,-996,4409,-994,4387,-991,4382,-990,4378,-989,4374,-988,4369,-986,4361,-980,4358,-977,4353,-968,4352,-963,4352,-949,4355,-942,4368,-930,4377,-927,4396,-927,4403,-928,4415,-933,4422,-937,4427,-942,4429,-943,4429,-938,4430,-933,4432,-930,4451,-930xm4547,-1037l4460,-1037,4460,-1022,4494,-1022,4494,-930,4512,-930,4512,-1022,4547,-1022,4547,-1037xm4656,-985l4656,-997,4653,-1008,4649,-1017,4643,-1025,4642,-1025,4638,-1030,4638,-998,4638,-970,4635,-959,4623,-946,4615,-942,4597,-942,4589,-946,4577,-959,4574,-970,4574,-998,4577,-1008,4589,-1021,4597,-1025,4615,-1025,4623,-1021,4635,-1008,4638,-998,4638,-1030,4633,-1035,4621,-1040,4593,-1040,4581,-1036,4572,-1028,4565,-1020,4560,-1010,4557,-998,4555,-984,4556,-971,4557,-970,4559,-959,4563,-950,4569,-942,4579,-932,4591,-927,4615,-927,4624,-929,4640,-938,4644,-942,4646,-944,4654,-960,4656,-971,4656,-985xm4771,-995l4770,-1004,4763,-1021,4759,-1026,4757,-1028,4753,-1031,4753,-998,4753,-970,4750,-959,4738,-946,4731,-942,4715,-942,4708,-946,4697,-959,4694,-969,4694,-997,4697,-1007,4709,-1022,4712,-1023,4716,-1026,4732,-1026,4739,-1022,4750,-1008,4753,-998,4753,-1031,4743,-1037,4735,-1040,4719,-1040,4713,-1038,4703,-1033,4698,-1029,4695,-1023,4695,-1037,4678,-1037,4678,-888,4696,-888,4696,-941,4699,-937,4703,-934,4713,-928,4718,-927,4733,-927,4741,-930,4756,-939,4757,-941,4759,-942,4762,-946,4770,-963,4771,-973,4771,-995xm4887,-930l4884,-934,4883,-938,4882,-943,4881,-947,4881,-954,4881,-984,4881,-1010,4880,-1013,4880,-1016,4879,-1021,4877,-1025,4877,-1025,4871,-1032,4867,-1034,4856,-1039,4848,-1040,4830,-1040,4822,-1039,4808,-1034,4802,-1030,4795,-1021,4792,-1014,4790,-1007,4808,-1004,4810,-1012,4813,-1017,4822,-1023,4828,-1025,4846,-1025,4853,-1023,4857,-1019,4861,-1016,4862,-1010,4862,-998,4862,-984,4862,-968,4861,-963,4857,-953,4853,-949,4842,-943,4836,-942,4821,-942,4816,-943,4809,-950,4807,-953,4807,-962,4808,-965,4809,-967,4811,-970,4813,-972,4820,-975,4825,-976,4846,-979,4856,-981,4862,-984,4862,-998,4855,-996,4844,-994,4822,-991,4817,-990,4814,-989,4809,-988,4804,-986,4796,-980,4793,-977,4789,-968,4787,-963,4787,-949,4791,-942,4803,-930,4812,-927,4831,-927,4838,-928,4851,-933,4857,-937,4862,-942,4864,-943,4864,-938,4866,-933,4868,-930,4887,-930xm5024,-1037l4998,-1037,4966,-951,4944,-1021,4938,-1037,4910,-1037,4910,-930,4928,-930,4928,-1021,4958,-930,4974,-930,4982,-951,5006,-1016,5006,-930,5024,-930,5024,-1016,5024,-1037xm5141,-1037l5121,-1037,5070,-955,5070,-1037,5052,-1037,5052,-930,5072,-930,5088,-955,5122,-1011,5122,-930,5141,-930,5141,-1011,5141,-1037xm5194,-950l5173,-950,5173,-930,5194,-930,5194,-950xm5194,-1037l5173,-1037,5173,-1017,5194,-1017,5194,-1037xe" filled="true" fillcolor="#151616" stroked="false">
              <v:path arrowok="t"/>
              <v:fill type="solid"/>
            </v:shape>
            <v:shape style="position:absolute;left:5728;top:-1923;width:562;height:1412" type="#_x0000_t75" stroked="false">
              <v:imagedata r:id="rId23" o:title=""/>
            </v:shape>
            <v:line style="position:absolute" from="3508,-1818" to="5673,-1818" stroked="true" strokeweight=".4995pt" strokecolor="#151616">
              <v:stroke dashstyle="dash"/>
            </v:line>
            <v:line style="position:absolute" from="3024,-1396" to="5681,-1396" stroked="true" strokeweight=".4989pt" strokecolor="#151616">
              <v:stroke dashstyle="dash"/>
            </v:line>
            <v:line style="position:absolute" from="3294,-1225" to="5681,-1225" stroked="true" strokeweight=".4998pt" strokecolor="#151616">
              <v:stroke dashstyle="dash"/>
            </v:line>
            <v:line style="position:absolute" from="2998,-767" to="5681,-767" stroked="true" strokeweight=".4995pt" strokecolor="#151616">
              <v:stroke dashstyle="dash"/>
            </v:line>
            <v:line style="position:absolute" from="3315,-589" to="5681,-589" stroked="true" strokeweight=".4998pt" strokecolor="#151616">
              <v:stroke dashstyle="dash"/>
            </v:line>
            <w10:wrap type="none"/>
          </v:group>
        </w:pict>
      </w:r>
      <w:bookmarkStart w:name="Страница 5" w:id="8"/>
      <w:bookmarkEnd w:id="8"/>
      <w:r>
        <w:rPr>
          <w:b w:val="0"/>
        </w:rPr>
      </w:r>
      <w:bookmarkStart w:name="Страница 5" w:id="9"/>
      <w:bookmarkEnd w:id="9"/>
      <w:r>
        <w:rPr>
          <w:color w:val="151616"/>
        </w:rPr>
        <w:t>Меры</w:t>
      </w:r>
      <w:r>
        <w:rPr>
          <w:color w:val="151616"/>
        </w:rPr>
        <w:t> безопасности</w:t>
      </w:r>
    </w:p>
    <w:p>
      <w:pPr>
        <w:pStyle w:val="BodyText"/>
        <w:ind w:left="190" w:right="459"/>
      </w:pPr>
      <w:r>
        <w:rPr>
          <w:color w:val="151616"/>
        </w:rPr>
        <w:t>Шкаф с оборудованием должен быть установлен так, чтобы исключить его</w:t>
      </w:r>
      <w:r>
        <w:rPr>
          <w:color w:val="151616"/>
          <w:spacing w:val="1"/>
        </w:rPr>
        <w:t> </w:t>
      </w:r>
      <w:r>
        <w:rPr>
          <w:color w:val="151616"/>
        </w:rPr>
        <w:t>опрокидывание на обслуживающий персонал. При установке шкафа на</w:t>
      </w:r>
      <w:r>
        <w:rPr>
          <w:color w:val="151616"/>
          <w:spacing w:val="1"/>
        </w:rPr>
        <w:t> </w:t>
      </w:r>
      <w:r>
        <w:rPr>
          <w:color w:val="151616"/>
        </w:rPr>
        <w:t>опорные ролики необходимо применять ролики с тормозом либо блокировать</w:t>
      </w:r>
      <w:r>
        <w:rPr>
          <w:color w:val="151616"/>
          <w:spacing w:val="1"/>
        </w:rPr>
        <w:t> </w:t>
      </w:r>
      <w:r>
        <w:rPr>
          <w:color w:val="151616"/>
        </w:rPr>
        <w:t>возможность</w:t>
      </w:r>
      <w:r>
        <w:rPr>
          <w:color w:val="151616"/>
          <w:spacing w:val="-7"/>
        </w:rPr>
        <w:t> </w:t>
      </w:r>
      <w:r>
        <w:rPr>
          <w:color w:val="151616"/>
        </w:rPr>
        <w:t>перемещения</w:t>
      </w:r>
      <w:r>
        <w:rPr>
          <w:color w:val="151616"/>
          <w:spacing w:val="-7"/>
        </w:rPr>
        <w:t> </w:t>
      </w:r>
      <w:r>
        <w:rPr>
          <w:color w:val="151616"/>
        </w:rPr>
        <w:t>шкафа</w:t>
      </w:r>
      <w:r>
        <w:rPr>
          <w:color w:val="151616"/>
          <w:spacing w:val="-6"/>
        </w:rPr>
        <w:t> </w:t>
      </w:r>
      <w:r>
        <w:rPr>
          <w:color w:val="151616"/>
        </w:rPr>
        <w:t>во</w:t>
      </w:r>
      <w:r>
        <w:rPr>
          <w:color w:val="151616"/>
          <w:spacing w:val="-7"/>
        </w:rPr>
        <w:t> </w:t>
      </w:r>
      <w:r>
        <w:rPr>
          <w:color w:val="151616"/>
        </w:rPr>
        <w:t>избежание</w:t>
      </w:r>
      <w:r>
        <w:rPr>
          <w:color w:val="151616"/>
          <w:spacing w:val="-7"/>
        </w:rPr>
        <w:t> </w:t>
      </w:r>
      <w:r>
        <w:rPr>
          <w:color w:val="151616"/>
        </w:rPr>
        <w:t>самопроизвольного</w:t>
      </w:r>
      <w:r>
        <w:rPr>
          <w:color w:val="151616"/>
          <w:spacing w:val="-6"/>
        </w:rPr>
        <w:t> </w:t>
      </w:r>
      <w:r>
        <w:rPr>
          <w:color w:val="151616"/>
        </w:rPr>
        <w:t>смещения</w:t>
      </w:r>
      <w:r>
        <w:rPr>
          <w:color w:val="151616"/>
          <w:spacing w:val="-60"/>
        </w:rPr>
        <w:t> </w:t>
      </w:r>
      <w:r>
        <w:rPr>
          <w:color w:val="151616"/>
        </w:rPr>
        <w:t>шкафа.</w:t>
      </w:r>
      <w:r>
        <w:rPr>
          <w:color w:val="151616"/>
          <w:spacing w:val="-6"/>
        </w:rPr>
        <w:t> </w:t>
      </w:r>
      <w:r>
        <w:rPr>
          <w:color w:val="151616"/>
        </w:rPr>
        <w:t>Корпус</w:t>
      </w:r>
      <w:r>
        <w:rPr>
          <w:color w:val="151616"/>
          <w:spacing w:val="-6"/>
        </w:rPr>
        <w:t> </w:t>
      </w:r>
      <w:r>
        <w:rPr>
          <w:color w:val="151616"/>
        </w:rPr>
        <w:t>шкафа</w:t>
      </w:r>
      <w:r>
        <w:rPr>
          <w:color w:val="151616"/>
          <w:spacing w:val="-6"/>
        </w:rPr>
        <w:t> </w:t>
      </w:r>
      <w:r>
        <w:rPr>
          <w:color w:val="151616"/>
        </w:rPr>
        <w:t>должен</w:t>
      </w:r>
      <w:r>
        <w:rPr>
          <w:color w:val="151616"/>
          <w:spacing w:val="-6"/>
        </w:rPr>
        <w:t> </w:t>
      </w:r>
      <w:r>
        <w:rPr>
          <w:color w:val="151616"/>
        </w:rPr>
        <w:t>быть</w:t>
      </w:r>
      <w:r>
        <w:rPr>
          <w:color w:val="151616"/>
          <w:spacing w:val="-6"/>
        </w:rPr>
        <w:t> </w:t>
      </w:r>
      <w:r>
        <w:rPr>
          <w:color w:val="151616"/>
        </w:rPr>
        <w:t>подключен</w:t>
      </w:r>
      <w:r>
        <w:rPr>
          <w:color w:val="151616"/>
          <w:spacing w:val="-6"/>
        </w:rPr>
        <w:t> </w:t>
      </w:r>
      <w:r>
        <w:rPr>
          <w:color w:val="151616"/>
        </w:rPr>
        <w:t>к</w:t>
      </w:r>
      <w:r>
        <w:rPr>
          <w:color w:val="151616"/>
          <w:spacing w:val="-6"/>
        </w:rPr>
        <w:t> </w:t>
      </w:r>
      <w:r>
        <w:rPr>
          <w:color w:val="151616"/>
        </w:rPr>
        <w:t>системе</w:t>
      </w:r>
      <w:r>
        <w:rPr>
          <w:color w:val="151616"/>
          <w:spacing w:val="-6"/>
        </w:rPr>
        <w:t> </w:t>
      </w:r>
      <w:r>
        <w:rPr>
          <w:color w:val="151616"/>
        </w:rPr>
        <w:t>защитного</w:t>
      </w:r>
      <w:r>
        <w:rPr>
          <w:color w:val="151616"/>
          <w:spacing w:val="-6"/>
        </w:rPr>
        <w:t> </w:t>
      </w:r>
      <w:r>
        <w:rPr>
          <w:color w:val="151616"/>
        </w:rPr>
        <w:t>заземления</w:t>
      </w:r>
      <w:r>
        <w:rPr>
          <w:color w:val="151616"/>
          <w:spacing w:val="-61"/>
        </w:rPr>
        <w:t> </w:t>
      </w:r>
      <w:r>
        <w:rPr>
          <w:color w:val="151616"/>
        </w:rPr>
        <w:t>для</w:t>
      </w:r>
      <w:r>
        <w:rPr>
          <w:color w:val="151616"/>
          <w:spacing w:val="-2"/>
        </w:rPr>
        <w:t> </w:t>
      </w:r>
      <w:r>
        <w:rPr>
          <w:color w:val="151616"/>
        </w:rPr>
        <w:t>предотвращения</w:t>
      </w:r>
      <w:r>
        <w:rPr>
          <w:color w:val="151616"/>
          <w:spacing w:val="-2"/>
        </w:rPr>
        <w:t> </w:t>
      </w:r>
      <w:r>
        <w:rPr>
          <w:color w:val="151616"/>
        </w:rPr>
        <w:t>поражения</w:t>
      </w:r>
      <w:r>
        <w:rPr>
          <w:color w:val="151616"/>
          <w:spacing w:val="-2"/>
        </w:rPr>
        <w:t> </w:t>
      </w:r>
      <w:r>
        <w:rPr>
          <w:color w:val="151616"/>
        </w:rPr>
        <w:t>персонала</w:t>
      </w:r>
      <w:r>
        <w:rPr>
          <w:color w:val="151616"/>
          <w:spacing w:val="-2"/>
        </w:rPr>
        <w:t> </w:t>
      </w:r>
      <w:r>
        <w:rPr>
          <w:color w:val="151616"/>
        </w:rPr>
        <w:t>электрическим</w:t>
      </w:r>
      <w:r>
        <w:rPr>
          <w:color w:val="151616"/>
          <w:spacing w:val="-2"/>
        </w:rPr>
        <w:t> </w:t>
      </w:r>
      <w:r>
        <w:rPr>
          <w:color w:val="151616"/>
        </w:rPr>
        <w:t>током.</w:t>
      </w:r>
    </w:p>
    <w:p>
      <w:pPr>
        <w:pStyle w:val="BodyText"/>
        <w:ind w:left="190" w:right="243"/>
      </w:pPr>
      <w:r>
        <w:rPr>
          <w:color w:val="151616"/>
        </w:rPr>
        <w:t>Категорически запрещается устанавливать в незакрепленный шкаф любое</w:t>
      </w:r>
      <w:r>
        <w:rPr>
          <w:color w:val="151616"/>
          <w:spacing w:val="1"/>
        </w:rPr>
        <w:t> </w:t>
      </w:r>
      <w:r>
        <w:rPr>
          <w:color w:val="151616"/>
        </w:rPr>
        <w:t>оборудование за исключением коммутационных панелей. Все кабели должны</w:t>
      </w:r>
      <w:r>
        <w:rPr>
          <w:color w:val="151616"/>
          <w:spacing w:val="1"/>
        </w:rPr>
        <w:t> </w:t>
      </w:r>
      <w:r>
        <w:rPr>
          <w:color w:val="151616"/>
        </w:rPr>
        <w:t>быть собраны в жгуты и закреплены в шкафу при помощи кабельных</w:t>
      </w:r>
      <w:r>
        <w:rPr>
          <w:color w:val="151616"/>
          <w:spacing w:val="1"/>
        </w:rPr>
        <w:t> </w:t>
      </w:r>
      <w:r>
        <w:rPr>
          <w:color w:val="151616"/>
        </w:rPr>
        <w:t>организаторов,</w:t>
      </w:r>
      <w:r>
        <w:rPr>
          <w:color w:val="151616"/>
          <w:spacing w:val="-7"/>
        </w:rPr>
        <w:t> </w:t>
      </w:r>
      <w:r>
        <w:rPr>
          <w:color w:val="151616"/>
        </w:rPr>
        <w:t>кабельных</w:t>
      </w:r>
      <w:r>
        <w:rPr>
          <w:color w:val="151616"/>
          <w:spacing w:val="-6"/>
        </w:rPr>
        <w:t> </w:t>
      </w:r>
      <w:r>
        <w:rPr>
          <w:color w:val="151616"/>
        </w:rPr>
        <w:t>лотков,</w:t>
      </w:r>
      <w:r>
        <w:rPr>
          <w:color w:val="151616"/>
          <w:spacing w:val="-6"/>
        </w:rPr>
        <w:t> </w:t>
      </w:r>
      <w:r>
        <w:rPr>
          <w:color w:val="151616"/>
        </w:rPr>
        <w:t>кабельных</w:t>
      </w:r>
      <w:r>
        <w:rPr>
          <w:color w:val="151616"/>
          <w:spacing w:val="-7"/>
        </w:rPr>
        <w:t> </w:t>
      </w:r>
      <w:r>
        <w:rPr>
          <w:color w:val="151616"/>
        </w:rPr>
        <w:t>стяжек.</w:t>
      </w:r>
      <w:r>
        <w:rPr>
          <w:color w:val="151616"/>
          <w:spacing w:val="-6"/>
        </w:rPr>
        <w:t> </w:t>
      </w:r>
      <w:r>
        <w:rPr>
          <w:color w:val="151616"/>
        </w:rPr>
        <w:t>При</w:t>
      </w:r>
      <w:r>
        <w:rPr>
          <w:color w:val="151616"/>
          <w:spacing w:val="-6"/>
        </w:rPr>
        <w:t> </w:t>
      </w:r>
      <w:r>
        <w:rPr>
          <w:color w:val="151616"/>
        </w:rPr>
        <w:t>сборке</w:t>
      </w:r>
      <w:r>
        <w:rPr>
          <w:color w:val="151616"/>
          <w:spacing w:val="-6"/>
        </w:rPr>
        <w:t> </w:t>
      </w:r>
      <w:r>
        <w:rPr>
          <w:color w:val="151616"/>
        </w:rPr>
        <w:t>шкафа</w:t>
      </w:r>
      <w:r>
        <w:rPr>
          <w:color w:val="151616"/>
          <w:spacing w:val="-7"/>
        </w:rPr>
        <w:t> </w:t>
      </w:r>
      <w:r>
        <w:rPr>
          <w:color w:val="151616"/>
        </w:rPr>
        <w:t>персонал</w:t>
      </w:r>
      <w:r>
        <w:rPr>
          <w:color w:val="151616"/>
          <w:spacing w:val="-60"/>
        </w:rPr>
        <w:t> </w:t>
      </w:r>
      <w:r>
        <w:rPr>
          <w:color w:val="151616"/>
        </w:rPr>
        <w:t>должен пользоваться только исправным инструментом и быть защищен</w:t>
      </w:r>
      <w:r>
        <w:rPr>
          <w:color w:val="151616"/>
          <w:spacing w:val="1"/>
        </w:rPr>
        <w:t> </w:t>
      </w:r>
      <w:r>
        <w:rPr>
          <w:color w:val="151616"/>
        </w:rPr>
        <w:t>индивидуальными</w:t>
      </w:r>
      <w:r>
        <w:rPr>
          <w:color w:val="151616"/>
          <w:spacing w:val="-2"/>
        </w:rPr>
        <w:t> </w:t>
      </w:r>
      <w:r>
        <w:rPr>
          <w:color w:val="151616"/>
        </w:rPr>
        <w:t>средствами</w:t>
      </w:r>
      <w:r>
        <w:rPr>
          <w:color w:val="151616"/>
          <w:spacing w:val="-2"/>
        </w:rPr>
        <w:t> </w:t>
      </w:r>
      <w:r>
        <w:rPr>
          <w:color w:val="151616"/>
        </w:rPr>
        <w:t>защиты</w:t>
      </w:r>
      <w:r>
        <w:rPr>
          <w:color w:val="151616"/>
          <w:spacing w:val="-2"/>
        </w:rPr>
        <w:t> </w:t>
      </w:r>
      <w:r>
        <w:rPr>
          <w:color w:val="151616"/>
        </w:rPr>
        <w:t>(перчатки,</w:t>
      </w:r>
      <w:r>
        <w:rPr>
          <w:color w:val="151616"/>
          <w:spacing w:val="-2"/>
        </w:rPr>
        <w:t> </w:t>
      </w:r>
      <w:r>
        <w:rPr>
          <w:color w:val="151616"/>
        </w:rPr>
        <w:t>спецодежда).</w:t>
      </w: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40" w:lineRule="auto" w:before="0" w:after="0"/>
        <w:ind w:left="466" w:right="0" w:hanging="277"/>
        <w:jc w:val="left"/>
        <w:rPr>
          <w:sz w:val="28"/>
        </w:rPr>
      </w:pPr>
      <w:r>
        <w:rPr>
          <w:color w:val="151616"/>
          <w:sz w:val="28"/>
        </w:rPr>
        <w:t>Условия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транспортировки,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хранения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и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утилизации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40" w:lineRule="auto" w:before="0" w:after="0"/>
        <w:ind w:left="190" w:right="334" w:firstLine="0"/>
        <w:jc w:val="left"/>
        <w:rPr>
          <w:sz w:val="28"/>
        </w:rPr>
      </w:pPr>
      <w:r>
        <w:rPr>
          <w:color w:val="151616"/>
          <w:sz w:val="28"/>
        </w:rPr>
        <w:t>Изделие не содержит в своем составе материалов, опасных для жизни и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здоровья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человека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и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вредных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для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окружающей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среды,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и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не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требует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специальных</w:t>
      </w:r>
      <w:r>
        <w:rPr>
          <w:color w:val="151616"/>
          <w:spacing w:val="-61"/>
          <w:sz w:val="28"/>
        </w:rPr>
        <w:t> </w:t>
      </w:r>
      <w:r>
        <w:rPr>
          <w:color w:val="151616"/>
          <w:sz w:val="28"/>
        </w:rPr>
        <w:t>мер предосторожности при транспортировании, хранении и утилизации.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Изделие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не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содержит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в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своем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составе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драгоценных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металлов.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403" w:footer="559" w:top="1660" w:bottom="740" w:left="960" w:right="66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606" w:val="left" w:leader="none"/>
        </w:tabs>
        <w:spacing w:line="240" w:lineRule="auto" w:before="120" w:after="0"/>
        <w:ind w:left="116" w:right="705" w:firstLine="0"/>
        <w:jc w:val="left"/>
        <w:rPr>
          <w:sz w:val="28"/>
        </w:rPr>
      </w:pPr>
      <w:bookmarkStart w:name="Страница 6" w:id="10"/>
      <w:bookmarkEnd w:id="10"/>
      <w:r>
        <w:rPr/>
      </w:r>
      <w:bookmarkStart w:name="Страница 6" w:id="11"/>
      <w:bookmarkEnd w:id="11"/>
      <w:r>
        <w:rPr>
          <w:color w:val="151616"/>
          <w:sz w:val="28"/>
        </w:rPr>
        <w:t>У</w:t>
      </w:r>
      <w:r>
        <w:rPr>
          <w:color w:val="151616"/>
          <w:sz w:val="28"/>
        </w:rPr>
        <w:t>словия транспортирования по группе 5 ГОСТ 15150–69 всеми видами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наземного транспорта в закрытых отсеках, исключающих воздействие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атмосферных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осадков,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при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температуре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от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223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до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323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K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(от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минус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50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до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+50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°С)</w:t>
      </w:r>
      <w:r>
        <w:rPr>
          <w:color w:val="151616"/>
          <w:spacing w:val="-61"/>
          <w:sz w:val="28"/>
        </w:rPr>
        <w:t> </w:t>
      </w:r>
      <w:r>
        <w:rPr>
          <w:color w:val="151616"/>
          <w:sz w:val="28"/>
        </w:rPr>
        <w:t>и относительной влажности до 98 % без образования конденсата при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температуре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окружающего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воздуха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298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K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(+25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°C).</w:t>
      </w:r>
    </w:p>
    <w:p>
      <w:pPr>
        <w:pStyle w:val="ListParagraph"/>
        <w:numPr>
          <w:ilvl w:val="1"/>
          <w:numId w:val="3"/>
        </w:numPr>
        <w:tabs>
          <w:tab w:pos="606" w:val="left" w:leader="none"/>
        </w:tabs>
        <w:spacing w:line="240" w:lineRule="auto" w:before="0" w:after="0"/>
        <w:ind w:left="605" w:right="0" w:hanging="490"/>
        <w:jc w:val="left"/>
        <w:rPr>
          <w:sz w:val="28"/>
        </w:rPr>
      </w:pPr>
      <w:r>
        <w:rPr>
          <w:color w:val="151616"/>
          <w:sz w:val="28"/>
        </w:rPr>
        <w:t>Условия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хранения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по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группе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2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(C)</w:t>
      </w:r>
      <w:r>
        <w:rPr>
          <w:color w:val="151616"/>
          <w:spacing w:val="-4"/>
          <w:sz w:val="28"/>
        </w:rPr>
        <w:t> </w:t>
      </w:r>
      <w:r>
        <w:rPr>
          <w:color w:val="151616"/>
          <w:sz w:val="28"/>
        </w:rPr>
        <w:t>ГОСТ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15150–69.</w:t>
      </w:r>
    </w:p>
    <w:p>
      <w:pPr>
        <w:pStyle w:val="ListParagraph"/>
        <w:numPr>
          <w:ilvl w:val="1"/>
          <w:numId w:val="3"/>
        </w:numPr>
        <w:tabs>
          <w:tab w:pos="606" w:val="left" w:leader="none"/>
        </w:tabs>
        <w:spacing w:line="240" w:lineRule="auto" w:before="0" w:after="0"/>
        <w:ind w:left="116" w:right="3152" w:firstLine="0"/>
        <w:jc w:val="left"/>
        <w:rPr>
          <w:sz w:val="28"/>
        </w:rPr>
      </w:pPr>
      <w:r>
        <w:rPr>
          <w:color w:val="151616"/>
          <w:sz w:val="28"/>
        </w:rPr>
        <w:t>Утилизацию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изделия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производят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по</w:t>
      </w:r>
      <w:r>
        <w:rPr>
          <w:color w:val="151616"/>
          <w:spacing w:val="-5"/>
          <w:sz w:val="28"/>
        </w:rPr>
        <w:t> </w:t>
      </w:r>
      <w:r>
        <w:rPr>
          <w:color w:val="151616"/>
          <w:sz w:val="28"/>
        </w:rPr>
        <w:t>общим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правилам,</w:t>
      </w:r>
      <w:r>
        <w:rPr>
          <w:color w:val="151616"/>
          <w:spacing w:val="-60"/>
          <w:sz w:val="28"/>
        </w:rPr>
        <w:t> </w:t>
      </w:r>
      <w:r>
        <w:rPr>
          <w:color w:val="151616"/>
          <w:sz w:val="28"/>
        </w:rPr>
        <w:t>действующим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у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потребителя.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777" w:val="left" w:leader="none"/>
        </w:tabs>
        <w:spacing w:line="240" w:lineRule="auto" w:before="0" w:after="0"/>
        <w:ind w:left="776" w:right="0" w:hanging="344"/>
        <w:jc w:val="left"/>
      </w:pPr>
      <w:r>
        <w:rPr>
          <w:color w:val="151616"/>
        </w:rPr>
        <w:t>Гарантийные</w:t>
      </w:r>
      <w:r>
        <w:rPr>
          <w:color w:val="151616"/>
          <w:spacing w:val="-11"/>
        </w:rPr>
        <w:t> </w:t>
      </w:r>
      <w:r>
        <w:rPr>
          <w:color w:val="151616"/>
        </w:rPr>
        <w:t>обязательства</w:t>
      </w:r>
    </w:p>
    <w:p>
      <w:pPr>
        <w:pStyle w:val="ListParagraph"/>
        <w:numPr>
          <w:ilvl w:val="1"/>
          <w:numId w:val="4"/>
        </w:numPr>
        <w:tabs>
          <w:tab w:pos="606" w:val="left" w:leader="none"/>
        </w:tabs>
        <w:spacing w:line="240" w:lineRule="auto" w:before="0" w:after="0"/>
        <w:ind w:left="116" w:right="616" w:firstLine="0"/>
        <w:jc w:val="left"/>
        <w:rPr>
          <w:sz w:val="28"/>
        </w:rPr>
      </w:pPr>
      <w:r>
        <w:rPr>
          <w:color w:val="151616"/>
          <w:sz w:val="28"/>
        </w:rPr>
        <w:t>Изготовитель</w:t>
      </w:r>
      <w:r>
        <w:rPr>
          <w:color w:val="151616"/>
          <w:spacing w:val="-13"/>
          <w:sz w:val="28"/>
        </w:rPr>
        <w:t> </w:t>
      </w:r>
      <w:r>
        <w:rPr>
          <w:color w:val="151616"/>
          <w:sz w:val="28"/>
        </w:rPr>
        <w:t>гарантирует</w:t>
      </w:r>
      <w:r>
        <w:rPr>
          <w:color w:val="151616"/>
          <w:spacing w:val="-12"/>
          <w:sz w:val="28"/>
        </w:rPr>
        <w:t> </w:t>
      </w:r>
      <w:r>
        <w:rPr>
          <w:color w:val="151616"/>
          <w:sz w:val="28"/>
        </w:rPr>
        <w:t>качество</w:t>
      </w:r>
      <w:r>
        <w:rPr>
          <w:color w:val="151616"/>
          <w:spacing w:val="-13"/>
          <w:sz w:val="28"/>
        </w:rPr>
        <w:t> </w:t>
      </w:r>
      <w:r>
        <w:rPr>
          <w:color w:val="151616"/>
          <w:sz w:val="28"/>
        </w:rPr>
        <w:t>изделия</w:t>
      </w:r>
      <w:r>
        <w:rPr>
          <w:color w:val="151616"/>
          <w:spacing w:val="-12"/>
          <w:sz w:val="28"/>
        </w:rPr>
        <w:t> </w:t>
      </w:r>
      <w:r>
        <w:rPr>
          <w:color w:val="151616"/>
          <w:sz w:val="28"/>
        </w:rPr>
        <w:t>при</w:t>
      </w:r>
      <w:r>
        <w:rPr>
          <w:color w:val="151616"/>
          <w:spacing w:val="-12"/>
          <w:sz w:val="28"/>
        </w:rPr>
        <w:t> </w:t>
      </w:r>
      <w:r>
        <w:rPr>
          <w:color w:val="151616"/>
          <w:sz w:val="28"/>
        </w:rPr>
        <w:t>соблюдении</w:t>
      </w:r>
      <w:r>
        <w:rPr>
          <w:color w:val="151616"/>
          <w:spacing w:val="-13"/>
          <w:sz w:val="28"/>
        </w:rPr>
        <w:t> </w:t>
      </w:r>
      <w:r>
        <w:rPr>
          <w:color w:val="151616"/>
          <w:sz w:val="28"/>
        </w:rPr>
        <w:t>потребителем</w:t>
      </w:r>
      <w:r>
        <w:rPr>
          <w:color w:val="151616"/>
          <w:spacing w:val="-60"/>
          <w:sz w:val="28"/>
        </w:rPr>
        <w:t> </w:t>
      </w:r>
      <w:r>
        <w:rPr>
          <w:color w:val="151616"/>
          <w:sz w:val="28"/>
        </w:rPr>
        <w:t>условий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эксплуатации,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транспортирования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и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хранения.</w:t>
      </w:r>
    </w:p>
    <w:p>
      <w:pPr>
        <w:pStyle w:val="ListParagraph"/>
        <w:numPr>
          <w:ilvl w:val="1"/>
          <w:numId w:val="4"/>
        </w:numPr>
        <w:tabs>
          <w:tab w:pos="606" w:val="left" w:leader="none"/>
        </w:tabs>
        <w:spacing w:line="240" w:lineRule="auto" w:before="0" w:after="0"/>
        <w:ind w:left="116" w:right="670" w:firstLine="0"/>
        <w:jc w:val="left"/>
        <w:rPr>
          <w:sz w:val="28"/>
        </w:rPr>
      </w:pPr>
      <w:r>
        <w:rPr>
          <w:color w:val="151616"/>
          <w:sz w:val="28"/>
        </w:rPr>
        <w:t>После истечения гарантийного срока предприятие-изготовитель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обеспечивает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платную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поставку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запасных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частей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и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принадлежностей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в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течение</w:t>
      </w:r>
      <w:r>
        <w:rPr>
          <w:color w:val="151616"/>
          <w:spacing w:val="-60"/>
          <w:sz w:val="28"/>
        </w:rPr>
        <w:t> </w:t>
      </w:r>
      <w:r>
        <w:rPr>
          <w:color w:val="151616"/>
          <w:sz w:val="28"/>
        </w:rPr>
        <w:t>всего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срока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службы</w:t>
      </w:r>
      <w:r>
        <w:rPr>
          <w:color w:val="151616"/>
          <w:spacing w:val="-1"/>
          <w:sz w:val="28"/>
        </w:rPr>
        <w:t> </w:t>
      </w:r>
      <w:r>
        <w:rPr>
          <w:color w:val="151616"/>
          <w:sz w:val="28"/>
        </w:rPr>
        <w:t>изделия.</w:t>
      </w:r>
    </w:p>
    <w:p>
      <w:pPr>
        <w:pStyle w:val="ListParagraph"/>
        <w:numPr>
          <w:ilvl w:val="1"/>
          <w:numId w:val="4"/>
        </w:numPr>
        <w:tabs>
          <w:tab w:pos="606" w:val="left" w:leader="none"/>
        </w:tabs>
        <w:spacing w:line="240" w:lineRule="auto" w:before="0" w:after="0"/>
        <w:ind w:left="116" w:right="549" w:firstLine="0"/>
        <w:jc w:val="left"/>
        <w:rPr>
          <w:sz w:val="28"/>
        </w:rPr>
      </w:pPr>
      <w:r>
        <w:rPr>
          <w:color w:val="151616"/>
          <w:sz w:val="28"/>
        </w:rPr>
        <w:t>Компания SHIP гарантирует соответствие шкафов и аксессуаров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(исключение</w:t>
      </w:r>
      <w:r>
        <w:rPr>
          <w:color w:val="151616"/>
          <w:spacing w:val="-7"/>
          <w:sz w:val="28"/>
        </w:rPr>
        <w:t> </w:t>
      </w:r>
      <w:r>
        <w:rPr>
          <w:color w:val="151616"/>
          <w:sz w:val="28"/>
        </w:rPr>
        <w:t>составляют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вентиляторные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панели,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блоки</w:t>
      </w:r>
      <w:r>
        <w:rPr>
          <w:color w:val="151616"/>
          <w:spacing w:val="-6"/>
          <w:sz w:val="28"/>
        </w:rPr>
        <w:t> </w:t>
      </w:r>
      <w:r>
        <w:rPr>
          <w:color w:val="151616"/>
          <w:sz w:val="28"/>
        </w:rPr>
        <w:t>распределения</w:t>
      </w:r>
      <w:r>
        <w:rPr>
          <w:color w:val="151616"/>
          <w:spacing w:val="-7"/>
          <w:sz w:val="28"/>
        </w:rPr>
        <w:t> </w:t>
      </w:r>
      <w:r>
        <w:rPr>
          <w:color w:val="151616"/>
          <w:sz w:val="28"/>
        </w:rPr>
        <w:t>питания,</w:t>
      </w:r>
      <w:r>
        <w:rPr>
          <w:color w:val="151616"/>
          <w:spacing w:val="-60"/>
          <w:sz w:val="28"/>
        </w:rPr>
        <w:t> </w:t>
      </w:r>
      <w:r>
        <w:rPr>
          <w:color w:val="151616"/>
          <w:sz w:val="28"/>
        </w:rPr>
        <w:t>панели освещения) заявленным характеристикам и требованиям стандартов</w:t>
      </w:r>
      <w:r>
        <w:rPr>
          <w:color w:val="151616"/>
          <w:spacing w:val="1"/>
          <w:sz w:val="28"/>
        </w:rPr>
        <w:t> </w:t>
      </w:r>
      <w:r>
        <w:rPr>
          <w:color w:val="151616"/>
          <w:sz w:val="28"/>
        </w:rPr>
        <w:t>СКС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при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построении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СКС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авторизованными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SHIP</w:t>
      </w:r>
      <w:r>
        <w:rPr>
          <w:color w:val="151616"/>
          <w:spacing w:val="-3"/>
          <w:sz w:val="28"/>
        </w:rPr>
        <w:t> </w:t>
      </w:r>
      <w:r>
        <w:rPr>
          <w:color w:val="151616"/>
          <w:sz w:val="28"/>
        </w:rPr>
        <w:t>монтажными</w:t>
      </w:r>
      <w:r>
        <w:rPr>
          <w:color w:val="151616"/>
          <w:spacing w:val="-2"/>
          <w:sz w:val="28"/>
        </w:rPr>
        <w:t> </w:t>
      </w:r>
      <w:r>
        <w:rPr>
          <w:color w:val="151616"/>
          <w:sz w:val="28"/>
        </w:rPr>
        <w:t>организациями</w:t>
      </w:r>
    </w:p>
    <w:p>
      <w:pPr>
        <w:pStyle w:val="BodyText"/>
        <w:ind w:left="116" w:right="492"/>
      </w:pPr>
      <w:r>
        <w:rPr>
          <w:color w:val="151616"/>
        </w:rPr>
        <w:t>в</w:t>
      </w:r>
      <w:r>
        <w:rPr>
          <w:color w:val="151616"/>
          <w:spacing w:val="-3"/>
        </w:rPr>
        <w:t> </w:t>
      </w:r>
      <w:r>
        <w:rPr>
          <w:color w:val="151616"/>
        </w:rPr>
        <w:t>течение</w:t>
      </w:r>
      <w:r>
        <w:rPr>
          <w:color w:val="151616"/>
          <w:spacing w:val="-2"/>
        </w:rPr>
        <w:t> </w:t>
      </w:r>
      <w:r>
        <w:rPr>
          <w:color w:val="151616"/>
        </w:rPr>
        <w:t>не</w:t>
      </w:r>
      <w:r>
        <w:rPr>
          <w:color w:val="151616"/>
          <w:spacing w:val="-3"/>
        </w:rPr>
        <w:t> </w:t>
      </w:r>
      <w:r>
        <w:rPr>
          <w:color w:val="151616"/>
        </w:rPr>
        <w:t>менее</w:t>
      </w:r>
      <w:r>
        <w:rPr>
          <w:color w:val="151616"/>
          <w:spacing w:val="-2"/>
        </w:rPr>
        <w:t> </w:t>
      </w:r>
      <w:r>
        <w:rPr>
          <w:color w:val="151616"/>
        </w:rPr>
        <w:t>25</w:t>
      </w:r>
      <w:r>
        <w:rPr>
          <w:color w:val="151616"/>
          <w:spacing w:val="-3"/>
        </w:rPr>
        <w:t> </w:t>
      </w:r>
      <w:r>
        <w:rPr>
          <w:color w:val="151616"/>
        </w:rPr>
        <w:t>лет</w:t>
      </w:r>
      <w:r>
        <w:rPr>
          <w:color w:val="151616"/>
          <w:spacing w:val="-2"/>
        </w:rPr>
        <w:t> </w:t>
      </w:r>
      <w:r>
        <w:rPr>
          <w:color w:val="151616"/>
        </w:rPr>
        <w:t>с</w:t>
      </w:r>
      <w:r>
        <w:rPr>
          <w:color w:val="151616"/>
          <w:spacing w:val="-3"/>
        </w:rPr>
        <w:t> </w:t>
      </w:r>
      <w:r>
        <w:rPr>
          <w:color w:val="151616"/>
        </w:rPr>
        <w:t>момента</w:t>
      </w:r>
      <w:r>
        <w:rPr>
          <w:color w:val="151616"/>
          <w:spacing w:val="-2"/>
        </w:rPr>
        <w:t> </w:t>
      </w:r>
      <w:r>
        <w:rPr>
          <w:color w:val="151616"/>
        </w:rPr>
        <w:t>выдачи</w:t>
      </w:r>
      <w:r>
        <w:rPr>
          <w:color w:val="151616"/>
          <w:spacing w:val="-3"/>
        </w:rPr>
        <w:t> </w:t>
      </w:r>
      <w:r>
        <w:rPr>
          <w:color w:val="151616"/>
        </w:rPr>
        <w:t>сертификата</w:t>
      </w:r>
      <w:r>
        <w:rPr>
          <w:color w:val="151616"/>
          <w:spacing w:val="-2"/>
        </w:rPr>
        <w:t> </w:t>
      </w:r>
      <w:r>
        <w:rPr>
          <w:color w:val="151616"/>
        </w:rPr>
        <w:t>системной</w:t>
      </w:r>
      <w:r>
        <w:rPr>
          <w:color w:val="151616"/>
          <w:spacing w:val="-2"/>
        </w:rPr>
        <w:t> </w:t>
      </w:r>
      <w:r>
        <w:rPr>
          <w:color w:val="151616"/>
        </w:rPr>
        <w:t>гарантии.</w:t>
      </w:r>
      <w:r>
        <w:rPr>
          <w:color w:val="151616"/>
          <w:spacing w:val="-61"/>
        </w:rPr>
        <w:t> </w:t>
      </w:r>
      <w:r>
        <w:rPr>
          <w:color w:val="151616"/>
        </w:rPr>
        <w:t>При приобретении изделий SHIP для эксплуатации в рамках не</w:t>
      </w:r>
      <w:r>
        <w:rPr>
          <w:color w:val="151616"/>
          <w:spacing w:val="1"/>
        </w:rPr>
        <w:t> </w:t>
      </w:r>
      <w:r>
        <w:rPr>
          <w:color w:val="151616"/>
        </w:rPr>
        <w:t>сертифицированных SHIP СКС или в качестве отдельных компонентов СКС</w:t>
      </w:r>
      <w:r>
        <w:rPr>
          <w:color w:val="151616"/>
          <w:spacing w:val="1"/>
        </w:rPr>
        <w:t> </w:t>
      </w:r>
      <w:r>
        <w:rPr>
          <w:color w:val="151616"/>
        </w:rPr>
        <w:t>гарантийный срок составляет один год с момента приобретения изделия у</w:t>
      </w:r>
      <w:r>
        <w:rPr>
          <w:color w:val="151616"/>
          <w:spacing w:val="1"/>
        </w:rPr>
        <w:t> </w:t>
      </w:r>
      <w:r>
        <w:rPr>
          <w:color w:val="151616"/>
        </w:rPr>
        <w:t>официального</w:t>
      </w:r>
      <w:r>
        <w:rPr>
          <w:color w:val="151616"/>
          <w:spacing w:val="-2"/>
        </w:rPr>
        <w:t> </w:t>
      </w:r>
      <w:r>
        <w:rPr>
          <w:color w:val="151616"/>
        </w:rPr>
        <w:t>поставщика</w:t>
      </w:r>
      <w:r>
        <w:rPr>
          <w:color w:val="151616"/>
          <w:spacing w:val="-2"/>
        </w:rPr>
        <w:t> </w:t>
      </w:r>
      <w:r>
        <w:rPr>
          <w:color w:val="151616"/>
        </w:rPr>
        <w:t>на</w:t>
      </w:r>
      <w:r>
        <w:rPr>
          <w:color w:val="151616"/>
          <w:spacing w:val="-1"/>
        </w:rPr>
        <w:t> </w:t>
      </w:r>
      <w:r>
        <w:rPr>
          <w:color w:val="151616"/>
        </w:rPr>
        <w:t>территории</w:t>
      </w:r>
      <w:r>
        <w:rPr>
          <w:color w:val="151616"/>
          <w:spacing w:val="-2"/>
        </w:rPr>
        <w:t> </w:t>
      </w:r>
      <w:r>
        <w:rPr>
          <w:color w:val="151616"/>
        </w:rPr>
        <w:t>РК.</w:t>
      </w:r>
      <w:r>
        <w:rPr>
          <w:color w:val="151616"/>
          <w:spacing w:val="-2"/>
        </w:rPr>
        <w:t> </w:t>
      </w:r>
      <w:hyperlink r:id="rId24">
        <w:r>
          <w:rPr>
            <w:color w:val="0000C4"/>
            <w:u w:val="single" w:color="0000C4"/>
          </w:rPr>
          <w:t>www.ship.kz</w:t>
        </w:r>
      </w:hyperlink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53.850601pt;margin-top:14.629854pt;width:.1pt;height:.65pt;mso-position-horizontal-relative:page;mso-position-vertical-relative:paragraph;z-index:-15715328;mso-wrap-distance-left:0;mso-wrap-distance-right:0" coordorigin="1077,293" coordsize="0,13" path="m1077,293l1077,305,1077,293xe" filled="true" fillcolor="#0000c4" stroked="false">
            <v:path arrowok="t"/>
            <v:fill type="solid"/>
            <w10:wrap type="topAndBottom"/>
          </v:shape>
        </w:pict>
      </w:r>
    </w:p>
    <w:p>
      <w:pPr>
        <w:pStyle w:val="Heading2"/>
        <w:numPr>
          <w:ilvl w:val="1"/>
          <w:numId w:val="2"/>
        </w:numPr>
        <w:tabs>
          <w:tab w:pos="714" w:val="left" w:leader="none"/>
        </w:tabs>
        <w:spacing w:line="240" w:lineRule="auto" w:before="8" w:after="0"/>
        <w:ind w:left="713" w:right="0" w:hanging="281"/>
        <w:jc w:val="left"/>
      </w:pPr>
      <w:r>
        <w:rPr>
          <w:color w:val="151616"/>
        </w:rPr>
        <w:t>Условия</w:t>
      </w:r>
      <w:r>
        <w:rPr>
          <w:color w:val="151616"/>
          <w:spacing w:val="-7"/>
        </w:rPr>
        <w:t> </w:t>
      </w:r>
      <w:r>
        <w:rPr>
          <w:color w:val="151616"/>
        </w:rPr>
        <w:t>гарантийного</w:t>
      </w:r>
      <w:r>
        <w:rPr>
          <w:color w:val="151616"/>
          <w:spacing w:val="-7"/>
        </w:rPr>
        <w:t> </w:t>
      </w:r>
      <w:r>
        <w:rPr>
          <w:color w:val="151616"/>
        </w:rPr>
        <w:t>обслуживания</w:t>
      </w:r>
    </w:p>
    <w:p>
      <w:pPr>
        <w:pStyle w:val="BodyText"/>
        <w:ind w:left="116" w:right="633"/>
      </w:pPr>
      <w:r>
        <w:rPr/>
        <w:pict>
          <v:shape style="position:absolute;margin-left:53.850601pt;margin-top:-2.482114pt;width:.1pt;height:.65pt;mso-position-horizontal-relative:page;mso-position-vertical-relative:paragraph;z-index:15742464" coordorigin="1077,-50" coordsize="0,13" path="m1077,-50l1077,-37,1077,-50xe" filled="true" fillcolor="#0000c4" stroked="false">
            <v:path arrowok="t"/>
            <v:fill type="solid"/>
            <w10:wrap type="none"/>
          </v:shape>
        </w:pict>
      </w:r>
      <w:r>
        <w:rPr>
          <w:color w:val="151616"/>
        </w:rPr>
        <w:t>Претензии к качеству товара могут быть предъявлены в течение гарантийного</w:t>
      </w:r>
      <w:r>
        <w:rPr>
          <w:color w:val="151616"/>
          <w:spacing w:val="1"/>
        </w:rPr>
        <w:t> </w:t>
      </w:r>
      <w:r>
        <w:rPr>
          <w:color w:val="151616"/>
        </w:rPr>
        <w:t>срока.</w:t>
      </w:r>
      <w:r>
        <w:rPr>
          <w:color w:val="151616"/>
          <w:spacing w:val="-6"/>
        </w:rPr>
        <w:t> </w:t>
      </w:r>
      <w:r>
        <w:rPr>
          <w:color w:val="151616"/>
        </w:rPr>
        <w:t>Неисправные</w:t>
      </w:r>
      <w:r>
        <w:rPr>
          <w:color w:val="151616"/>
          <w:spacing w:val="-6"/>
        </w:rPr>
        <w:t> </w:t>
      </w:r>
      <w:r>
        <w:rPr>
          <w:color w:val="151616"/>
        </w:rPr>
        <w:t>изделия</w:t>
      </w:r>
      <w:r>
        <w:rPr>
          <w:color w:val="151616"/>
          <w:spacing w:val="-5"/>
        </w:rPr>
        <w:t> </w:t>
      </w:r>
      <w:r>
        <w:rPr>
          <w:color w:val="151616"/>
        </w:rPr>
        <w:t>в</w:t>
      </w:r>
      <w:r>
        <w:rPr>
          <w:color w:val="151616"/>
          <w:spacing w:val="-6"/>
        </w:rPr>
        <w:t> </w:t>
      </w:r>
      <w:r>
        <w:rPr>
          <w:color w:val="151616"/>
        </w:rPr>
        <w:t>течение</w:t>
      </w:r>
      <w:r>
        <w:rPr>
          <w:color w:val="151616"/>
          <w:spacing w:val="-5"/>
        </w:rPr>
        <w:t> </w:t>
      </w:r>
      <w:r>
        <w:rPr>
          <w:color w:val="151616"/>
        </w:rPr>
        <w:t>гарантийного</w:t>
      </w:r>
      <w:r>
        <w:rPr>
          <w:color w:val="151616"/>
          <w:spacing w:val="-6"/>
        </w:rPr>
        <w:t> </w:t>
      </w:r>
      <w:r>
        <w:rPr>
          <w:color w:val="151616"/>
        </w:rPr>
        <w:t>срока</w:t>
      </w:r>
      <w:r>
        <w:rPr>
          <w:color w:val="151616"/>
          <w:spacing w:val="-6"/>
        </w:rPr>
        <w:t> </w:t>
      </w:r>
      <w:r>
        <w:rPr>
          <w:color w:val="151616"/>
        </w:rPr>
        <w:t>ремонтируются</w:t>
      </w:r>
      <w:r>
        <w:rPr>
          <w:color w:val="151616"/>
          <w:spacing w:val="-5"/>
        </w:rPr>
        <w:t> </w:t>
      </w:r>
      <w:r>
        <w:rPr>
          <w:color w:val="151616"/>
        </w:rPr>
        <w:t>или</w:t>
      </w:r>
      <w:r>
        <w:rPr>
          <w:color w:val="151616"/>
          <w:spacing w:val="-60"/>
        </w:rPr>
        <w:t> </w:t>
      </w:r>
      <w:r>
        <w:rPr>
          <w:color w:val="151616"/>
        </w:rPr>
        <w:t>обмениваются на новые бесплатно. Решение о замене или ремонте изделия</w:t>
      </w:r>
      <w:r>
        <w:rPr>
          <w:color w:val="151616"/>
          <w:spacing w:val="1"/>
        </w:rPr>
        <w:t> </w:t>
      </w:r>
      <w:r>
        <w:rPr>
          <w:color w:val="151616"/>
        </w:rPr>
        <w:t>принимает представительство SHIP в Центральной Азии либо официальный</w:t>
      </w:r>
      <w:r>
        <w:rPr>
          <w:color w:val="151616"/>
          <w:spacing w:val="1"/>
        </w:rPr>
        <w:t> </w:t>
      </w:r>
      <w:r>
        <w:rPr>
          <w:color w:val="151616"/>
        </w:rPr>
        <w:t>дистрибьютор</w:t>
      </w:r>
      <w:r>
        <w:rPr>
          <w:color w:val="151616"/>
          <w:spacing w:val="-2"/>
        </w:rPr>
        <w:t> </w:t>
      </w:r>
      <w:r>
        <w:rPr>
          <w:color w:val="151616"/>
        </w:rPr>
        <w:t>продукции</w:t>
      </w:r>
      <w:r>
        <w:rPr>
          <w:color w:val="151616"/>
          <w:spacing w:val="-2"/>
        </w:rPr>
        <w:t> </w:t>
      </w:r>
      <w:r>
        <w:rPr>
          <w:color w:val="151616"/>
        </w:rPr>
        <w:t>SHIP</w:t>
      </w:r>
      <w:r>
        <w:rPr>
          <w:color w:val="151616"/>
          <w:spacing w:val="-2"/>
        </w:rPr>
        <w:t> </w:t>
      </w:r>
      <w:r>
        <w:rPr>
          <w:color w:val="151616"/>
        </w:rPr>
        <w:t>на</w:t>
      </w:r>
      <w:r>
        <w:rPr>
          <w:color w:val="151616"/>
          <w:spacing w:val="-2"/>
        </w:rPr>
        <w:t> </w:t>
      </w:r>
      <w:r>
        <w:rPr>
          <w:color w:val="151616"/>
        </w:rPr>
        <w:t>территории</w:t>
      </w:r>
      <w:r>
        <w:rPr>
          <w:color w:val="151616"/>
          <w:spacing w:val="-2"/>
        </w:rPr>
        <w:t> </w:t>
      </w:r>
      <w:r>
        <w:rPr>
          <w:color w:val="151616"/>
        </w:rPr>
        <w:t>Центральной</w:t>
      </w:r>
      <w:r>
        <w:rPr>
          <w:color w:val="151616"/>
          <w:spacing w:val="-1"/>
        </w:rPr>
        <w:t> </w:t>
      </w:r>
      <w:r>
        <w:rPr>
          <w:color w:val="151616"/>
        </w:rPr>
        <w:t>Азии.</w:t>
      </w:r>
    </w:p>
    <w:p>
      <w:pPr>
        <w:pStyle w:val="BodyText"/>
        <w:ind w:left="116" w:right="756"/>
      </w:pPr>
      <w:r>
        <w:rPr>
          <w:color w:val="151616"/>
        </w:rPr>
        <w:t>Замененное изделие или его части, полученные в результате ремонта,</w:t>
      </w:r>
      <w:r>
        <w:rPr>
          <w:color w:val="151616"/>
          <w:spacing w:val="1"/>
        </w:rPr>
        <w:t> </w:t>
      </w:r>
      <w:r>
        <w:rPr>
          <w:color w:val="151616"/>
        </w:rPr>
        <w:t>переходят</w:t>
      </w:r>
      <w:r>
        <w:rPr>
          <w:color w:val="151616"/>
          <w:spacing w:val="-10"/>
        </w:rPr>
        <w:t> </w:t>
      </w:r>
      <w:r>
        <w:rPr>
          <w:color w:val="151616"/>
        </w:rPr>
        <w:t>в</w:t>
      </w:r>
      <w:r>
        <w:rPr>
          <w:color w:val="151616"/>
          <w:spacing w:val="-10"/>
        </w:rPr>
        <w:t> </w:t>
      </w:r>
      <w:r>
        <w:rPr>
          <w:color w:val="151616"/>
        </w:rPr>
        <w:t>собственность</w:t>
      </w:r>
      <w:r>
        <w:rPr>
          <w:color w:val="151616"/>
          <w:spacing w:val="-9"/>
        </w:rPr>
        <w:t> </w:t>
      </w:r>
      <w:r>
        <w:rPr>
          <w:color w:val="151616"/>
        </w:rPr>
        <w:t>SHIP.</w:t>
      </w:r>
      <w:r>
        <w:rPr>
          <w:color w:val="151616"/>
          <w:spacing w:val="-10"/>
        </w:rPr>
        <w:t> </w:t>
      </w:r>
      <w:r>
        <w:rPr>
          <w:color w:val="151616"/>
        </w:rPr>
        <w:t>Затраты,</w:t>
      </w:r>
      <w:r>
        <w:rPr>
          <w:color w:val="151616"/>
          <w:spacing w:val="-9"/>
        </w:rPr>
        <w:t> </w:t>
      </w:r>
      <w:r>
        <w:rPr>
          <w:color w:val="151616"/>
        </w:rPr>
        <w:t>связанные</w:t>
      </w:r>
      <w:r>
        <w:rPr>
          <w:color w:val="151616"/>
          <w:spacing w:val="-10"/>
        </w:rPr>
        <w:t> </w:t>
      </w:r>
      <w:r>
        <w:rPr>
          <w:color w:val="151616"/>
        </w:rPr>
        <w:t>с</w:t>
      </w:r>
      <w:r>
        <w:rPr>
          <w:color w:val="151616"/>
          <w:spacing w:val="-9"/>
        </w:rPr>
        <w:t> </w:t>
      </w:r>
      <w:r>
        <w:rPr>
          <w:color w:val="151616"/>
        </w:rPr>
        <w:t>демонтажом,</w:t>
      </w:r>
      <w:r>
        <w:rPr>
          <w:color w:val="151616"/>
          <w:spacing w:val="-10"/>
        </w:rPr>
        <w:t> </w:t>
      </w:r>
      <w:r>
        <w:rPr>
          <w:color w:val="151616"/>
        </w:rPr>
        <w:t>монтажом</w:t>
      </w:r>
      <w:r>
        <w:rPr>
          <w:color w:val="151616"/>
          <w:spacing w:val="-60"/>
        </w:rPr>
        <w:t> </w:t>
      </w:r>
      <w:r>
        <w:rPr>
          <w:color w:val="151616"/>
        </w:rPr>
        <w:t>и транспортировкой неисправного изделия в период гарантийного срока,</w:t>
      </w:r>
      <w:r>
        <w:rPr>
          <w:color w:val="151616"/>
          <w:spacing w:val="1"/>
        </w:rPr>
        <w:t> </w:t>
      </w:r>
      <w:r>
        <w:rPr>
          <w:color w:val="151616"/>
        </w:rPr>
        <w:t>покупателю не возмещаются. В случае необоснованности претензии затраты</w:t>
      </w:r>
      <w:r>
        <w:rPr>
          <w:color w:val="151616"/>
          <w:spacing w:val="1"/>
        </w:rPr>
        <w:t> </w:t>
      </w:r>
      <w:r>
        <w:rPr>
          <w:color w:val="151616"/>
        </w:rPr>
        <w:t>на</w:t>
      </w:r>
      <w:r>
        <w:rPr>
          <w:color w:val="151616"/>
          <w:spacing w:val="-3"/>
        </w:rPr>
        <w:t> </w:t>
      </w:r>
      <w:r>
        <w:rPr>
          <w:color w:val="151616"/>
        </w:rPr>
        <w:t>диагностику</w:t>
      </w:r>
      <w:r>
        <w:rPr>
          <w:color w:val="151616"/>
          <w:spacing w:val="-2"/>
        </w:rPr>
        <w:t> </w:t>
      </w:r>
      <w:r>
        <w:rPr>
          <w:color w:val="151616"/>
        </w:rPr>
        <w:t>и</w:t>
      </w:r>
      <w:r>
        <w:rPr>
          <w:color w:val="151616"/>
          <w:spacing w:val="-2"/>
        </w:rPr>
        <w:t> </w:t>
      </w:r>
      <w:r>
        <w:rPr>
          <w:color w:val="151616"/>
        </w:rPr>
        <w:t>экспертизу</w:t>
      </w:r>
      <w:r>
        <w:rPr>
          <w:color w:val="151616"/>
          <w:spacing w:val="-2"/>
        </w:rPr>
        <w:t> </w:t>
      </w:r>
      <w:r>
        <w:rPr>
          <w:color w:val="151616"/>
        </w:rPr>
        <w:t>изделия</w:t>
      </w:r>
      <w:r>
        <w:rPr>
          <w:color w:val="151616"/>
          <w:spacing w:val="-2"/>
        </w:rPr>
        <w:t> </w:t>
      </w:r>
      <w:r>
        <w:rPr>
          <w:color w:val="151616"/>
        </w:rPr>
        <w:t>оплачиваются</w:t>
      </w:r>
      <w:r>
        <w:rPr>
          <w:color w:val="151616"/>
          <w:spacing w:val="-2"/>
        </w:rPr>
        <w:t> </w:t>
      </w:r>
      <w:r>
        <w:rPr>
          <w:color w:val="151616"/>
        </w:rPr>
        <w:t>покупателем.</w:t>
      </w:r>
    </w:p>
    <w:p>
      <w:pPr>
        <w:pStyle w:val="BodyText"/>
        <w:ind w:left="116"/>
      </w:pPr>
      <w:r>
        <w:rPr>
          <w:color w:val="151616"/>
        </w:rPr>
        <w:t>Изделия</w:t>
      </w:r>
      <w:r>
        <w:rPr>
          <w:color w:val="151616"/>
          <w:spacing w:val="-5"/>
        </w:rPr>
        <w:t> </w:t>
      </w:r>
      <w:r>
        <w:rPr>
          <w:color w:val="151616"/>
        </w:rPr>
        <w:t>принимаются</w:t>
      </w:r>
      <w:r>
        <w:rPr>
          <w:color w:val="151616"/>
          <w:spacing w:val="-5"/>
        </w:rPr>
        <w:t> </w:t>
      </w:r>
      <w:r>
        <w:rPr>
          <w:color w:val="151616"/>
        </w:rPr>
        <w:t>в</w:t>
      </w:r>
      <w:r>
        <w:rPr>
          <w:color w:val="151616"/>
          <w:spacing w:val="-5"/>
        </w:rPr>
        <w:t> </w:t>
      </w:r>
      <w:r>
        <w:rPr>
          <w:color w:val="151616"/>
        </w:rPr>
        <w:t>гарантийный</w:t>
      </w:r>
      <w:r>
        <w:rPr>
          <w:color w:val="151616"/>
          <w:spacing w:val="-4"/>
        </w:rPr>
        <w:t> </w:t>
      </w:r>
      <w:r>
        <w:rPr>
          <w:color w:val="151616"/>
        </w:rPr>
        <w:t>ремонт</w:t>
      </w:r>
      <w:r>
        <w:rPr>
          <w:color w:val="151616"/>
          <w:spacing w:val="-5"/>
        </w:rPr>
        <w:t> </w:t>
      </w:r>
      <w:r>
        <w:rPr>
          <w:color w:val="151616"/>
        </w:rPr>
        <w:t>(а</w:t>
      </w:r>
      <w:r>
        <w:rPr>
          <w:color w:val="151616"/>
          <w:spacing w:val="-5"/>
        </w:rPr>
        <w:t> </w:t>
      </w:r>
      <w:r>
        <w:rPr>
          <w:color w:val="151616"/>
        </w:rPr>
        <w:t>также</w:t>
      </w:r>
      <w:r>
        <w:rPr>
          <w:color w:val="151616"/>
          <w:spacing w:val="-5"/>
        </w:rPr>
        <w:t> </w:t>
      </w:r>
      <w:r>
        <w:rPr>
          <w:color w:val="151616"/>
        </w:rPr>
        <w:t>при</w:t>
      </w:r>
      <w:r>
        <w:rPr>
          <w:color w:val="151616"/>
          <w:spacing w:val="-4"/>
        </w:rPr>
        <w:t> </w:t>
      </w:r>
      <w:r>
        <w:rPr>
          <w:color w:val="151616"/>
        </w:rPr>
        <w:t>возврате)</w:t>
      </w:r>
      <w:r>
        <w:rPr>
          <w:color w:val="151616"/>
          <w:spacing w:val="-5"/>
        </w:rPr>
        <w:t> </w:t>
      </w:r>
      <w:r>
        <w:rPr>
          <w:color w:val="151616"/>
        </w:rPr>
        <w:t>полностью</w:t>
      </w:r>
      <w:r>
        <w:rPr>
          <w:color w:val="151616"/>
          <w:spacing w:val="-60"/>
        </w:rPr>
        <w:t> </w:t>
      </w:r>
      <w:r>
        <w:rPr>
          <w:color w:val="151616"/>
        </w:rPr>
        <w:t>укомплектованными, без механических повреждений и следов воздействия</w:t>
      </w:r>
      <w:r>
        <w:rPr>
          <w:color w:val="151616"/>
          <w:spacing w:val="1"/>
        </w:rPr>
        <w:t> </w:t>
      </w:r>
      <w:r>
        <w:rPr>
          <w:color w:val="151616"/>
        </w:rPr>
        <w:t>агрессивных</w:t>
      </w:r>
      <w:r>
        <w:rPr>
          <w:color w:val="151616"/>
          <w:spacing w:val="-2"/>
        </w:rPr>
        <w:t> </w:t>
      </w:r>
      <w:r>
        <w:rPr>
          <w:color w:val="151616"/>
        </w:rPr>
        <w:t>веществ</w:t>
      </w:r>
      <w:r>
        <w:rPr>
          <w:color w:val="151616"/>
          <w:spacing w:val="-1"/>
        </w:rPr>
        <w:t> </w:t>
      </w:r>
      <w:r>
        <w:rPr>
          <w:color w:val="151616"/>
        </w:rPr>
        <w:t>и</w:t>
      </w:r>
      <w:r>
        <w:rPr>
          <w:color w:val="151616"/>
          <w:spacing w:val="-1"/>
        </w:rPr>
        <w:t> </w:t>
      </w:r>
      <w:r>
        <w:rPr>
          <w:color w:val="151616"/>
        </w:rPr>
        <w:t>растворителей.</w:t>
      </w:r>
    </w:p>
    <w:p>
      <w:pPr>
        <w:spacing w:after="0"/>
        <w:sectPr>
          <w:pgSz w:w="11910" w:h="16840"/>
          <w:pgMar w:header="403" w:footer="559" w:top="1660" w:bottom="740" w:left="960" w:right="6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2"/>
        </w:numPr>
        <w:tabs>
          <w:tab w:pos="811" w:val="left" w:leader="none"/>
        </w:tabs>
        <w:spacing w:line="240" w:lineRule="auto" w:before="125" w:after="0"/>
        <w:ind w:left="810" w:right="0" w:hanging="281"/>
        <w:jc w:val="left"/>
      </w:pPr>
      <w:bookmarkStart w:name="Страница 7" w:id="12"/>
      <w:bookmarkEnd w:id="12"/>
      <w:r>
        <w:rPr>
          <w:b w:val="0"/>
        </w:rPr>
      </w:r>
      <w:bookmarkStart w:name="Страница 7" w:id="13"/>
      <w:bookmarkEnd w:id="13"/>
      <w:r>
        <w:rPr>
          <w:color w:val="151616"/>
        </w:rPr>
        <w:t>Сви</w:t>
      </w:r>
      <w:r>
        <w:rPr>
          <w:color w:val="151616"/>
        </w:rPr>
        <w:t>детельство</w:t>
      </w:r>
      <w:r>
        <w:rPr>
          <w:color w:val="151616"/>
          <w:spacing w:val="-10"/>
        </w:rPr>
        <w:t> </w:t>
      </w:r>
      <w:r>
        <w:rPr>
          <w:color w:val="151616"/>
        </w:rPr>
        <w:t>о</w:t>
      </w:r>
      <w:r>
        <w:rPr>
          <w:color w:val="151616"/>
          <w:spacing w:val="-10"/>
        </w:rPr>
        <w:t> </w:t>
      </w:r>
      <w:r>
        <w:rPr>
          <w:color w:val="151616"/>
        </w:rPr>
        <w:t>приемке</w:t>
      </w:r>
    </w:p>
    <w:p>
      <w:pPr>
        <w:pStyle w:val="BodyText"/>
        <w:tabs>
          <w:tab w:pos="5425" w:val="left" w:leader="none"/>
        </w:tabs>
        <w:ind w:left="150" w:right="436"/>
      </w:pPr>
      <w:r>
        <w:rPr>
          <w:color w:val="151616"/>
        </w:rPr>
        <w:t>Шкаф</w:t>
      </w:r>
      <w:r>
        <w:rPr>
          <w:color w:val="151616"/>
          <w:spacing w:val="-2"/>
        </w:rPr>
        <w:t> </w:t>
      </w:r>
      <w:r>
        <w:rPr>
          <w:color w:val="151616"/>
        </w:rPr>
        <w:t>SHIP</w:t>
      </w:r>
      <w:r>
        <w:rPr>
          <w:color w:val="151616"/>
          <w:spacing w:val="-2"/>
        </w:rPr>
        <w:t> </w:t>
      </w:r>
      <w:r>
        <w:rPr>
          <w:color w:val="151616"/>
        </w:rPr>
        <w:t>серии</w:t>
      </w:r>
      <w:r>
        <w:rPr>
          <w:color w:val="151616"/>
          <w:spacing w:val="-2"/>
        </w:rPr>
        <w:t> </w:t>
      </w:r>
      <w:r>
        <w:rPr>
          <w:color w:val="151616"/>
        </w:rPr>
        <w:t>SE</w:t>
      </w:r>
      <w:r>
        <w:rPr>
          <w:rFonts w:ascii="Times New Roman" w:hAnsi="Times New Roman"/>
          <w:color w:val="151616"/>
          <w:u w:val="single" w:color="141515"/>
        </w:rPr>
        <w:tab/>
      </w:r>
      <w:r>
        <w:rPr>
          <w:color w:val="151616"/>
        </w:rPr>
        <w:t>соответствует</w:t>
      </w:r>
      <w:r>
        <w:rPr>
          <w:color w:val="151616"/>
          <w:spacing w:val="-14"/>
        </w:rPr>
        <w:t> </w:t>
      </w:r>
      <w:r>
        <w:rPr>
          <w:color w:val="151616"/>
        </w:rPr>
        <w:t>техническим</w:t>
      </w:r>
      <w:r>
        <w:rPr>
          <w:color w:val="151616"/>
          <w:spacing w:val="-15"/>
        </w:rPr>
        <w:t> </w:t>
      </w:r>
      <w:r>
        <w:rPr>
          <w:color w:val="151616"/>
        </w:rPr>
        <w:t>условиям</w:t>
      </w:r>
      <w:r>
        <w:rPr>
          <w:color w:val="151616"/>
          <w:spacing w:val="-60"/>
        </w:rPr>
        <w:t> </w:t>
      </w:r>
      <w:r>
        <w:rPr>
          <w:color w:val="151616"/>
        </w:rPr>
        <w:t>ТУ</w:t>
      </w:r>
      <w:r>
        <w:rPr>
          <w:color w:val="151616"/>
          <w:spacing w:val="-2"/>
        </w:rPr>
        <w:t> </w:t>
      </w:r>
      <w:r>
        <w:rPr>
          <w:color w:val="151616"/>
        </w:rPr>
        <w:t>РБ</w:t>
      </w:r>
      <w:r>
        <w:rPr>
          <w:color w:val="151616"/>
          <w:spacing w:val="-1"/>
        </w:rPr>
        <w:t> </w:t>
      </w:r>
      <w:r>
        <w:rPr>
          <w:color w:val="151616"/>
        </w:rPr>
        <w:t>800008148.002-2003</w:t>
      </w:r>
      <w:r>
        <w:rPr>
          <w:color w:val="151616"/>
          <w:spacing w:val="-1"/>
        </w:rPr>
        <w:t> </w:t>
      </w:r>
      <w:r>
        <w:rPr>
          <w:color w:val="151616"/>
        </w:rPr>
        <w:t>и</w:t>
      </w:r>
      <w:r>
        <w:rPr>
          <w:color w:val="151616"/>
          <w:spacing w:val="-2"/>
        </w:rPr>
        <w:t> </w:t>
      </w:r>
      <w:r>
        <w:rPr>
          <w:color w:val="151616"/>
        </w:rPr>
        <w:t>признан</w:t>
      </w:r>
      <w:r>
        <w:rPr>
          <w:color w:val="151616"/>
          <w:spacing w:val="-1"/>
        </w:rPr>
        <w:t> </w:t>
      </w:r>
      <w:r>
        <w:rPr>
          <w:color w:val="151616"/>
        </w:rPr>
        <w:t>годным</w:t>
      </w:r>
      <w:r>
        <w:rPr>
          <w:color w:val="151616"/>
          <w:spacing w:val="-1"/>
        </w:rPr>
        <w:t> </w:t>
      </w:r>
      <w:r>
        <w:rPr>
          <w:color w:val="151616"/>
        </w:rPr>
        <w:t>к</w:t>
      </w:r>
      <w:r>
        <w:rPr>
          <w:color w:val="151616"/>
          <w:spacing w:val="-1"/>
        </w:rPr>
        <w:t> </w:t>
      </w:r>
      <w:r>
        <w:rPr>
          <w:color w:val="151616"/>
        </w:rPr>
        <w:t>эксплуатации.</w:t>
      </w:r>
    </w:p>
    <w:p>
      <w:pPr>
        <w:pStyle w:val="BodyText"/>
        <w:tabs>
          <w:tab w:pos="5165" w:val="left" w:leader="none"/>
          <w:tab w:pos="5866" w:val="left" w:leader="none"/>
          <w:tab w:pos="8926" w:val="left" w:leader="none"/>
        </w:tabs>
        <w:ind w:left="150"/>
        <w:rPr>
          <w:rFonts w:ascii="Times New Roman" w:hAnsi="Times New Roman"/>
        </w:rPr>
      </w:pPr>
      <w:r>
        <w:rPr>
          <w:color w:val="151616"/>
        </w:rPr>
        <w:t>Представитель</w:t>
      </w:r>
      <w:r>
        <w:rPr>
          <w:color w:val="151616"/>
          <w:spacing w:val="-8"/>
        </w:rPr>
        <w:t> </w:t>
      </w:r>
      <w:r>
        <w:rPr>
          <w:color w:val="151616"/>
        </w:rPr>
        <w:t>ОТК</w:t>
      </w:r>
      <w:r>
        <w:rPr>
          <w:rFonts w:ascii="Times New Roman" w:hAnsi="Times New Roman"/>
          <w:color w:val="151616"/>
          <w:u w:val="single" w:color="141515"/>
        </w:rPr>
        <w:tab/>
      </w:r>
      <w:r>
        <w:rPr>
          <w:color w:val="151616"/>
        </w:rPr>
        <w:t>«</w:t>
      </w:r>
      <w:r>
        <w:rPr>
          <w:rFonts w:ascii="Times New Roman" w:hAnsi="Times New Roman"/>
          <w:color w:val="151616"/>
          <w:u w:val="single" w:color="141515"/>
        </w:rPr>
        <w:tab/>
      </w:r>
      <w:r>
        <w:rPr>
          <w:color w:val="151616"/>
        </w:rPr>
        <w:t>»</w:t>
      </w:r>
      <w:r>
        <w:rPr>
          <w:color w:val="151616"/>
          <w:spacing w:val="-1"/>
        </w:rPr>
        <w:t> </w:t>
      </w:r>
      <w:r>
        <w:rPr>
          <w:rFonts w:ascii="Times New Roman" w:hAnsi="Times New Roman"/>
          <w:color w:val="151616"/>
          <w:u w:val="single" w:color="141515"/>
        </w:rPr>
        <w:t> </w:t>
        <w:tab/>
      </w:r>
    </w:p>
    <w:p>
      <w:pPr>
        <w:pStyle w:val="BodyText"/>
        <w:ind w:left="150"/>
      </w:pPr>
      <w:r>
        <w:rPr>
          <w:color w:val="151616"/>
        </w:rPr>
        <w:t>День</w:t>
      </w:r>
      <w:r>
        <w:rPr>
          <w:color w:val="151616"/>
          <w:spacing w:val="-13"/>
        </w:rPr>
        <w:t> </w:t>
      </w:r>
      <w:r>
        <w:rPr>
          <w:color w:val="151616"/>
        </w:rPr>
        <w:t>Месяц</w:t>
      </w:r>
      <w:r>
        <w:rPr>
          <w:color w:val="151616"/>
          <w:spacing w:val="-13"/>
        </w:rPr>
        <w:t> </w:t>
      </w:r>
      <w:r>
        <w:rPr>
          <w:color w:val="151616"/>
        </w:rPr>
        <w:t>Год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811" w:val="left" w:leader="none"/>
        </w:tabs>
        <w:spacing w:line="240" w:lineRule="auto" w:before="244" w:after="0"/>
        <w:ind w:left="810" w:right="0" w:hanging="281"/>
        <w:jc w:val="left"/>
      </w:pPr>
      <w:r>
        <w:rPr>
          <w:color w:val="151616"/>
        </w:rPr>
        <w:t>Свидетельство</w:t>
      </w:r>
      <w:r>
        <w:rPr>
          <w:color w:val="151616"/>
          <w:spacing w:val="-6"/>
        </w:rPr>
        <w:t> </w:t>
      </w:r>
      <w:r>
        <w:rPr>
          <w:color w:val="151616"/>
        </w:rPr>
        <w:t>об</w:t>
      </w:r>
      <w:r>
        <w:rPr>
          <w:color w:val="151616"/>
          <w:spacing w:val="-5"/>
        </w:rPr>
        <w:t> </w:t>
      </w:r>
      <w:r>
        <w:rPr>
          <w:color w:val="151616"/>
        </w:rPr>
        <w:t>упаковывании</w:t>
      </w:r>
    </w:p>
    <w:p>
      <w:pPr>
        <w:pStyle w:val="BodyText"/>
        <w:ind w:left="150" w:right="1295"/>
      </w:pPr>
      <w:r>
        <w:rPr>
          <w:color w:val="151616"/>
        </w:rPr>
        <w:t>Шкаф</w:t>
      </w:r>
      <w:r>
        <w:rPr>
          <w:color w:val="151616"/>
          <w:spacing w:val="-5"/>
        </w:rPr>
        <w:t> </w:t>
      </w:r>
      <w:r>
        <w:rPr>
          <w:color w:val="151616"/>
        </w:rPr>
        <w:t>SHIP</w:t>
      </w:r>
      <w:r>
        <w:rPr>
          <w:color w:val="151616"/>
          <w:spacing w:val="-5"/>
        </w:rPr>
        <w:t> </w:t>
      </w:r>
      <w:r>
        <w:rPr>
          <w:color w:val="151616"/>
        </w:rPr>
        <w:t>серии</w:t>
      </w:r>
      <w:r>
        <w:rPr>
          <w:color w:val="151616"/>
          <w:spacing w:val="-5"/>
        </w:rPr>
        <w:t> </w:t>
      </w:r>
      <w:r>
        <w:rPr>
          <w:color w:val="151616"/>
        </w:rPr>
        <w:t>SE</w:t>
      </w:r>
      <w:r>
        <w:rPr>
          <w:color w:val="151616"/>
          <w:spacing w:val="-5"/>
        </w:rPr>
        <w:t> </w:t>
      </w:r>
      <w:r>
        <w:rPr>
          <w:color w:val="151616"/>
        </w:rPr>
        <w:t>упакован</w:t>
      </w:r>
      <w:r>
        <w:rPr>
          <w:color w:val="151616"/>
          <w:spacing w:val="-5"/>
        </w:rPr>
        <w:t> </w:t>
      </w:r>
      <w:r>
        <w:rPr>
          <w:color w:val="151616"/>
        </w:rPr>
        <w:t>согласно</w:t>
      </w:r>
      <w:r>
        <w:rPr>
          <w:color w:val="151616"/>
          <w:spacing w:val="-5"/>
        </w:rPr>
        <w:t> </w:t>
      </w:r>
      <w:r>
        <w:rPr>
          <w:color w:val="151616"/>
        </w:rPr>
        <w:t>требованиям,</w:t>
      </w:r>
      <w:r>
        <w:rPr>
          <w:color w:val="151616"/>
          <w:spacing w:val="-5"/>
        </w:rPr>
        <w:t> </w:t>
      </w:r>
      <w:r>
        <w:rPr>
          <w:color w:val="151616"/>
        </w:rPr>
        <w:t>предусмотренным</w:t>
      </w:r>
      <w:r>
        <w:rPr>
          <w:color w:val="151616"/>
          <w:spacing w:val="-5"/>
        </w:rPr>
        <w:t> </w:t>
      </w:r>
      <w:r>
        <w:rPr>
          <w:color w:val="151616"/>
        </w:rPr>
        <w:t>в</w:t>
      </w:r>
      <w:r>
        <w:rPr>
          <w:color w:val="151616"/>
          <w:spacing w:val="-60"/>
        </w:rPr>
        <w:t> </w:t>
      </w:r>
      <w:r>
        <w:rPr>
          <w:color w:val="151616"/>
        </w:rPr>
        <w:t>действующей</w:t>
      </w:r>
      <w:r>
        <w:rPr>
          <w:color w:val="151616"/>
          <w:spacing w:val="-2"/>
        </w:rPr>
        <w:t> </w:t>
      </w:r>
      <w:r>
        <w:rPr>
          <w:color w:val="151616"/>
        </w:rPr>
        <w:t>технической</w:t>
      </w:r>
      <w:r>
        <w:rPr>
          <w:color w:val="151616"/>
          <w:spacing w:val="-1"/>
        </w:rPr>
        <w:t> </w:t>
      </w:r>
      <w:r>
        <w:rPr>
          <w:color w:val="151616"/>
        </w:rPr>
        <w:t>документации.</w:t>
      </w:r>
    </w:p>
    <w:p>
      <w:pPr>
        <w:pStyle w:val="BodyText"/>
        <w:tabs>
          <w:tab w:pos="3901" w:val="left" w:leader="none"/>
          <w:tab w:pos="4603" w:val="left" w:leader="none"/>
          <w:tab w:pos="7661" w:val="left" w:leader="none"/>
        </w:tabs>
        <w:ind w:left="150"/>
      </w:pPr>
      <w:r>
        <w:rPr>
          <w:color w:val="151616"/>
        </w:rPr>
        <w:t>Упаковал</w:t>
      </w:r>
      <w:r>
        <w:rPr>
          <w:rFonts w:ascii="Times New Roman" w:hAnsi="Times New Roman"/>
          <w:color w:val="151616"/>
          <w:u w:val="single" w:color="141515"/>
        </w:rPr>
        <w:tab/>
      </w:r>
      <w:r>
        <w:rPr>
          <w:color w:val="151616"/>
        </w:rPr>
        <w:t>«</w:t>
      </w:r>
      <w:r>
        <w:rPr>
          <w:rFonts w:ascii="Times New Roman" w:hAnsi="Times New Roman"/>
          <w:color w:val="151616"/>
          <w:u w:val="single" w:color="141515"/>
        </w:rPr>
        <w:tab/>
      </w:r>
      <w:r>
        <w:rPr>
          <w:color w:val="151616"/>
        </w:rPr>
        <w:t>»</w:t>
      </w:r>
      <w:r>
        <w:rPr>
          <w:rFonts w:ascii="Times New Roman" w:hAnsi="Times New Roman"/>
          <w:color w:val="151616"/>
          <w:u w:val="single" w:color="141515"/>
        </w:rPr>
        <w:tab/>
      </w:r>
      <w:r>
        <w:rPr>
          <w:color w:val="151616"/>
        </w:rPr>
        <w:t>День</w:t>
      </w:r>
      <w:r>
        <w:rPr>
          <w:color w:val="151616"/>
          <w:spacing w:val="-13"/>
        </w:rPr>
        <w:t> </w:t>
      </w:r>
      <w:r>
        <w:rPr>
          <w:color w:val="151616"/>
        </w:rPr>
        <w:t>Месяц</w:t>
      </w:r>
      <w:r>
        <w:rPr>
          <w:color w:val="151616"/>
          <w:spacing w:val="-13"/>
        </w:rPr>
        <w:t> </w:t>
      </w:r>
      <w:r>
        <w:rPr>
          <w:color w:val="151616"/>
        </w:rPr>
        <w:t>Год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811" w:val="left" w:leader="none"/>
        </w:tabs>
        <w:spacing w:line="240" w:lineRule="auto" w:before="244" w:after="0"/>
        <w:ind w:left="810" w:right="0" w:hanging="281"/>
        <w:jc w:val="left"/>
      </w:pPr>
      <w:r>
        <w:rPr>
          <w:color w:val="151616"/>
        </w:rPr>
        <w:t>Разработано</w:t>
      </w:r>
    </w:p>
    <w:p>
      <w:pPr>
        <w:pStyle w:val="BodyText"/>
        <w:ind w:left="150" w:right="5343"/>
      </w:pPr>
      <w:r>
        <w:rPr>
          <w:color w:val="151616"/>
        </w:rPr>
        <w:t>Ningbo Ship Import &amp; ExportCo., Ltd</w:t>
      </w:r>
      <w:r>
        <w:rPr>
          <w:color w:val="151616"/>
          <w:spacing w:val="1"/>
        </w:rPr>
        <w:t> </w:t>
      </w:r>
      <w:r>
        <w:rPr>
          <w:color w:val="151616"/>
        </w:rPr>
        <w:t>No.31</w:t>
      </w:r>
      <w:r>
        <w:rPr>
          <w:color w:val="151616"/>
          <w:spacing w:val="-12"/>
        </w:rPr>
        <w:t> </w:t>
      </w:r>
      <w:r>
        <w:rPr>
          <w:color w:val="151616"/>
        </w:rPr>
        <w:t>Huanzhen</w:t>
      </w:r>
      <w:r>
        <w:rPr>
          <w:color w:val="151616"/>
          <w:spacing w:val="-12"/>
        </w:rPr>
        <w:t> </w:t>
      </w:r>
      <w:r>
        <w:rPr>
          <w:color w:val="151616"/>
        </w:rPr>
        <w:t>Rd.,Jiangshan</w:t>
      </w:r>
      <w:r>
        <w:rPr>
          <w:color w:val="151616"/>
          <w:spacing w:val="-12"/>
        </w:rPr>
        <w:t> </w:t>
      </w:r>
      <w:r>
        <w:rPr>
          <w:color w:val="151616"/>
        </w:rPr>
        <w:t>Town,</w:t>
      </w:r>
    </w:p>
    <w:p>
      <w:pPr>
        <w:pStyle w:val="BodyText"/>
        <w:ind w:left="150" w:right="4702"/>
      </w:pPr>
      <w:r>
        <w:rPr>
          <w:color w:val="151616"/>
        </w:rPr>
        <w:t>Yinzhou</w:t>
      </w:r>
      <w:r>
        <w:rPr>
          <w:color w:val="151616"/>
          <w:spacing w:val="-11"/>
        </w:rPr>
        <w:t> </w:t>
      </w:r>
      <w:r>
        <w:rPr>
          <w:color w:val="151616"/>
        </w:rPr>
        <w:t>District,</w:t>
      </w:r>
      <w:r>
        <w:rPr>
          <w:color w:val="151616"/>
          <w:spacing w:val="-10"/>
        </w:rPr>
        <w:t> </w:t>
      </w:r>
      <w:r>
        <w:rPr>
          <w:color w:val="151616"/>
        </w:rPr>
        <w:t>Ningbo</w:t>
      </w:r>
      <w:r>
        <w:rPr>
          <w:color w:val="151616"/>
          <w:spacing w:val="-10"/>
        </w:rPr>
        <w:t> </w:t>
      </w:r>
      <w:r>
        <w:rPr>
          <w:color w:val="151616"/>
        </w:rPr>
        <w:t>City,Zhejiang</w:t>
      </w:r>
      <w:r>
        <w:rPr>
          <w:color w:val="151616"/>
          <w:spacing w:val="-11"/>
        </w:rPr>
        <w:t> </w:t>
      </w:r>
      <w:r>
        <w:rPr>
          <w:color w:val="151616"/>
        </w:rPr>
        <w:t>,China</w:t>
      </w:r>
      <w:r>
        <w:rPr>
          <w:color w:val="151616"/>
          <w:spacing w:val="-60"/>
        </w:rPr>
        <w:t> </w:t>
      </w:r>
      <w:r>
        <w:rPr>
          <w:color w:val="151616"/>
        </w:rPr>
        <w:t>TEL:</w:t>
      </w:r>
      <w:r>
        <w:rPr>
          <w:color w:val="151616"/>
          <w:spacing w:val="-1"/>
        </w:rPr>
        <w:t> </w:t>
      </w:r>
      <w:r>
        <w:rPr>
          <w:color w:val="151616"/>
        </w:rPr>
        <w:t>+86</w:t>
      </w:r>
      <w:r>
        <w:rPr>
          <w:color w:val="151616"/>
          <w:spacing w:val="-1"/>
        </w:rPr>
        <w:t> </w:t>
      </w:r>
      <w:r>
        <w:rPr>
          <w:color w:val="151616"/>
        </w:rPr>
        <w:t>574</w:t>
      </w:r>
      <w:r>
        <w:rPr>
          <w:color w:val="151616"/>
          <w:spacing w:val="-1"/>
        </w:rPr>
        <w:t> </w:t>
      </w:r>
      <w:r>
        <w:rPr>
          <w:color w:val="151616"/>
        </w:rPr>
        <w:t>8789</w:t>
      </w:r>
      <w:r>
        <w:rPr>
          <w:color w:val="151616"/>
          <w:spacing w:val="-1"/>
        </w:rPr>
        <w:t> </w:t>
      </w:r>
      <w:r>
        <w:rPr>
          <w:color w:val="151616"/>
        </w:rPr>
        <w:t>6425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953" w:val="left" w:leader="none"/>
        </w:tabs>
        <w:spacing w:line="240" w:lineRule="auto" w:before="244" w:after="0"/>
        <w:ind w:left="952" w:right="0" w:hanging="423"/>
        <w:jc w:val="left"/>
      </w:pPr>
      <w:r>
        <w:rPr>
          <w:color w:val="151616"/>
        </w:rPr>
        <w:t>Произведено</w:t>
      </w:r>
    </w:p>
    <w:p>
      <w:pPr>
        <w:pStyle w:val="BodyText"/>
        <w:ind w:left="150" w:right="5343"/>
      </w:pPr>
      <w:r>
        <w:rPr>
          <w:color w:val="151616"/>
        </w:rPr>
        <w:t>Ningbo Ship Import &amp; ExportCo., Ltd</w:t>
      </w:r>
      <w:r>
        <w:rPr>
          <w:color w:val="151616"/>
          <w:spacing w:val="1"/>
        </w:rPr>
        <w:t> </w:t>
      </w:r>
      <w:r>
        <w:rPr>
          <w:color w:val="151616"/>
        </w:rPr>
        <w:t>No.31</w:t>
      </w:r>
      <w:r>
        <w:rPr>
          <w:color w:val="151616"/>
          <w:spacing w:val="-12"/>
        </w:rPr>
        <w:t> </w:t>
      </w:r>
      <w:r>
        <w:rPr>
          <w:color w:val="151616"/>
        </w:rPr>
        <w:t>Huanzhen</w:t>
      </w:r>
      <w:r>
        <w:rPr>
          <w:color w:val="151616"/>
          <w:spacing w:val="-12"/>
        </w:rPr>
        <w:t> </w:t>
      </w:r>
      <w:r>
        <w:rPr>
          <w:color w:val="151616"/>
        </w:rPr>
        <w:t>Rd.,Jiangshan</w:t>
      </w:r>
      <w:r>
        <w:rPr>
          <w:color w:val="151616"/>
          <w:spacing w:val="-12"/>
        </w:rPr>
        <w:t> </w:t>
      </w:r>
      <w:r>
        <w:rPr>
          <w:color w:val="151616"/>
        </w:rPr>
        <w:t>Town,</w:t>
      </w:r>
    </w:p>
    <w:p>
      <w:pPr>
        <w:pStyle w:val="BodyText"/>
        <w:ind w:left="150" w:right="4702"/>
      </w:pPr>
      <w:r>
        <w:rPr>
          <w:color w:val="151616"/>
        </w:rPr>
        <w:t>Yinzhou</w:t>
      </w:r>
      <w:r>
        <w:rPr>
          <w:color w:val="151616"/>
          <w:spacing w:val="-11"/>
        </w:rPr>
        <w:t> </w:t>
      </w:r>
      <w:r>
        <w:rPr>
          <w:color w:val="151616"/>
        </w:rPr>
        <w:t>District,</w:t>
      </w:r>
      <w:r>
        <w:rPr>
          <w:color w:val="151616"/>
          <w:spacing w:val="-10"/>
        </w:rPr>
        <w:t> </w:t>
      </w:r>
      <w:r>
        <w:rPr>
          <w:color w:val="151616"/>
        </w:rPr>
        <w:t>Ningbo</w:t>
      </w:r>
      <w:r>
        <w:rPr>
          <w:color w:val="151616"/>
          <w:spacing w:val="-10"/>
        </w:rPr>
        <w:t> </w:t>
      </w:r>
      <w:r>
        <w:rPr>
          <w:color w:val="151616"/>
        </w:rPr>
        <w:t>City,Zhejiang</w:t>
      </w:r>
      <w:r>
        <w:rPr>
          <w:color w:val="151616"/>
          <w:spacing w:val="-11"/>
        </w:rPr>
        <w:t> </w:t>
      </w:r>
      <w:r>
        <w:rPr>
          <w:color w:val="151616"/>
        </w:rPr>
        <w:t>,China</w:t>
      </w:r>
      <w:r>
        <w:rPr>
          <w:color w:val="151616"/>
          <w:spacing w:val="-60"/>
        </w:rPr>
        <w:t> </w:t>
      </w:r>
      <w:r>
        <w:rPr>
          <w:color w:val="151616"/>
        </w:rPr>
        <w:t>TEL:</w:t>
      </w:r>
      <w:r>
        <w:rPr>
          <w:color w:val="151616"/>
          <w:spacing w:val="-1"/>
        </w:rPr>
        <w:t> </w:t>
      </w:r>
      <w:r>
        <w:rPr>
          <w:color w:val="151616"/>
        </w:rPr>
        <w:t>+86</w:t>
      </w:r>
      <w:r>
        <w:rPr>
          <w:color w:val="151616"/>
          <w:spacing w:val="-1"/>
        </w:rPr>
        <w:t> </w:t>
      </w:r>
      <w:r>
        <w:rPr>
          <w:color w:val="151616"/>
        </w:rPr>
        <w:t>574</w:t>
      </w:r>
      <w:r>
        <w:rPr>
          <w:color w:val="151616"/>
          <w:spacing w:val="-1"/>
        </w:rPr>
        <w:t> </w:t>
      </w:r>
      <w:r>
        <w:rPr>
          <w:color w:val="151616"/>
        </w:rPr>
        <w:t>8789</w:t>
      </w:r>
      <w:r>
        <w:rPr>
          <w:color w:val="151616"/>
          <w:spacing w:val="-1"/>
        </w:rPr>
        <w:t> </w:t>
      </w:r>
      <w:r>
        <w:rPr>
          <w:color w:val="151616"/>
        </w:rPr>
        <w:t>6425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802636</wp:posOffset>
            </wp:positionH>
            <wp:positionV relativeFrom="paragraph">
              <wp:posOffset>137730</wp:posOffset>
            </wp:positionV>
            <wp:extent cx="5923331" cy="641223"/>
            <wp:effectExtent l="0" t="0" r="0" b="0"/>
            <wp:wrapTopAndBottom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31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403" w:footer="559" w:top="1660" w:bottom="740" w:left="9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28315pt;margin-top:803.954346pt;width:492.3pt;height:17.9pt;mso-position-horizontal-relative:page;mso-position-vertical-relative:page;z-index:-16008704" coordorigin="-6,16079" coordsize="9846,358">
          <v:shape style="position:absolute;left:0;top:16084;width:9835;height:347" coordorigin="0,16085" coordsize="9835,347" path="m9834,16085l0,16085,0,16431,9712,16431,9834,16085xe" filled="true" fillcolor="#dd2b1c" stroked="false">
            <v:path arrowok="t"/>
            <v:fill type="solid"/>
          </v:shape>
          <v:shape style="position:absolute;left:0;top:16084;width:9835;height:347" coordorigin="0,16085" coordsize="9835,347" path="m9712,16431l0,16431,0,16085,9834,16085,9712,16431xe" filled="false" stroked="true" strokeweight=".5669pt" strokecolor="#dd2b1c">
            <v:path arrowok="t"/>
            <v:stroke dashstyle="solid"/>
          </v:shape>
          <v:shape style="position:absolute;left:1337;top:16182;width:2289;height:15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05.082123pt;margin-top:803.920593pt;width:72pt;height:17.850pt;mso-position-horizontal-relative:page;mso-position-vertical-relative:page;z-index:-16008192" coordorigin="10102,16078" coordsize="1440,357" path="m10222,16308l10106,16315,10102,16340,10102,16362,10108,16383,10119,16401,10136,16415,10163,16426,10199,16432,10244,16434,10271,16434,10297,16431,10320,16426,10342,16420,10363,16412,10382,16402,10399,16391,10415,16378,10426,16367,10270,16367,10254,16366,10241,16362,10231,16355,10224,16346,10220,16337,10219,16325,10222,16308xm10713,16084l10593,16084,10472,16429,10592,16429,10641,16289,10892,16289,10922,16205,10671,16205,10713,16084xm10892,16289l10772,16289,10723,16429,10843,16429,10892,16289xm11163,16084l11042,16084,10921,16429,11041,16429,11163,16084xm11441,16084l11242,16084,11120,16429,11241,16429,11286,16301,11351,16301,11386,16299,11417,16293,11445,16284,11469,16271,11491,16255,11508,16236,11512,16231,11310,16231,11337,16154,11541,16154,11541,16145,11537,16127,11529,16112,11515,16100,11495,16091,11471,16086,11441,16084xm10369,16078l10340,16079,10313,16082,10290,16086,10268,16092,10249,16099,10232,16108,10217,16118,10203,16129,10191,16141,10182,16153,10174,16166,10168,16179,10164,16197,10164,16216,10169,16232,10179,16246,10194,16258,10215,16269,10243,16279,10276,16287,10297,16292,10312,16297,10324,16302,10331,16307,10337,16314,10339,16322,10332,16341,10325,16349,10313,16356,10304,16361,10293,16364,10282,16366,10270,16367,10426,16367,10429,16363,10441,16348,10450,16333,10457,16317,10461,16303,10463,16290,10462,16277,10460,16266,10455,16255,10447,16245,10437,16236,10424,16227,10407,16220,10384,16212,10356,16205,10322,16197,10302,16193,10290,16189,10286,16184,10282,16180,10281,16175,10285,16162,10291,16156,10309,16145,10320,16143,10494,16143,10493,16135,10486,16117,10473,16103,10455,16092,10432,16085,10403,16080,10369,16078xm11541,16154l11371,16154,11387,16155,11399,16157,11408,16161,11413,16166,11419,16173,11420,16182,11412,16204,11404,16213,11392,16220,11382,16225,11370,16228,11356,16230,11340,16231,11512,16231,11523,16215,11534,16190,11540,16166,11541,16154xm10965,16084l10844,16084,10802,16205,10922,16205,10965,16084xm10494,16143l10351,16143,10363,16146,10377,16160,10380,16171,10377,16187,10492,16181,10495,16157,10495,16153,10494,16143xe" filled="true" fillcolor="#dd2b1c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28315pt;margin-top:803.954346pt;width:492.3pt;height:17.9pt;mso-position-horizontal-relative:page;mso-position-vertical-relative:page;z-index:-16006656" coordorigin="-6,16079" coordsize="9846,358">
          <v:shape style="position:absolute;left:0;top:16084;width:9835;height:347" coordorigin="0,16085" coordsize="9835,347" path="m9834,16085l0,16085,0,16431,9712,16431,9834,16085xe" filled="true" fillcolor="#dd2b1c" stroked="false">
            <v:path arrowok="t"/>
            <v:fill type="solid"/>
          </v:shape>
          <v:shape style="position:absolute;left:0;top:16084;width:9835;height:347" coordorigin="0,16085" coordsize="9835,347" path="m9712,16431l0,16431,0,16085,9834,16085,9712,16431xe" filled="false" stroked="true" strokeweight=".5669pt" strokecolor="#dd2b1c">
            <v:path arrowok="t"/>
            <v:stroke dashstyle="solid"/>
          </v:shape>
          <v:shape style="position:absolute;left:1337;top:16182;width:2289;height:15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05.082123pt;margin-top:803.920593pt;width:72pt;height:17.850pt;mso-position-horizontal-relative:page;mso-position-vertical-relative:page;z-index:-16006144" coordorigin="10102,16078" coordsize="1440,357" path="m10222,16308l10106,16315,10102,16340,10102,16362,10108,16383,10119,16401,10136,16415,10163,16426,10199,16432,10244,16434,10271,16434,10297,16431,10320,16426,10342,16420,10363,16412,10382,16402,10399,16391,10415,16378,10426,16367,10270,16367,10254,16366,10241,16362,10231,16355,10224,16346,10220,16337,10219,16325,10222,16308xm10713,16084l10593,16084,10472,16429,10592,16429,10641,16289,10892,16289,10922,16205,10671,16205,10713,16084xm10892,16289l10772,16289,10723,16429,10843,16429,10892,16289xm11163,16084l11042,16084,10921,16429,11041,16429,11163,16084xm11441,16084l11242,16084,11120,16429,11241,16429,11286,16301,11351,16301,11386,16299,11417,16293,11445,16284,11469,16271,11491,16255,11508,16236,11512,16231,11310,16231,11337,16154,11541,16154,11541,16145,11537,16127,11529,16112,11515,16100,11495,16091,11471,16086,11441,16084xm10369,16078l10340,16079,10313,16082,10290,16086,10268,16092,10249,16099,10232,16108,10217,16118,10203,16129,10191,16141,10182,16153,10174,16166,10168,16179,10164,16197,10164,16216,10169,16232,10179,16246,10194,16258,10215,16269,10243,16279,10276,16287,10297,16292,10312,16297,10324,16302,10331,16307,10337,16314,10339,16322,10332,16341,10325,16349,10313,16356,10304,16361,10293,16364,10282,16366,10270,16367,10426,16367,10429,16363,10441,16348,10450,16333,10457,16317,10461,16303,10463,16290,10462,16277,10460,16266,10455,16255,10447,16245,10437,16236,10424,16227,10407,16220,10384,16212,10356,16205,10322,16197,10302,16193,10290,16189,10286,16184,10282,16180,10281,16175,10285,16162,10291,16156,10309,16145,10320,16143,10494,16143,10493,16135,10486,16117,10473,16103,10455,16092,10432,16085,10403,16080,10369,16078xm11541,16154l11371,16154,11387,16155,11399,16157,11408,16161,11413,16166,11419,16173,11420,16182,11412,16204,11404,16213,11392,16220,11382,16225,11370,16228,11356,16230,11340,16231,11512,16231,11523,16215,11534,16190,11540,16166,11541,16154xm10965,16084l10844,16084,10802,16205,10922,16205,10965,16084xm10494,16143l10351,16143,10363,16146,10377,16160,10380,16171,10377,16187,10492,16181,10495,16157,10495,16153,10494,16143xe" filled="true" fillcolor="#dd2b1c" stroked="false">
          <v:path arrowok="t"/>
          <v:fill type="solid"/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28315pt;margin-top:803.954346pt;width:492.3pt;height:17.9pt;mso-position-horizontal-relative:page;mso-position-vertical-relative:page;z-index:-16004608" coordorigin="-6,16079" coordsize="9846,358">
          <v:shape style="position:absolute;left:0;top:16084;width:9835;height:347" coordorigin="0,16085" coordsize="9835,347" path="m9834,16085l0,16085,0,16431,9712,16431,9834,16085xe" filled="true" fillcolor="#dd2b1c" stroked="false">
            <v:path arrowok="t"/>
            <v:fill type="solid"/>
          </v:shape>
          <v:shape style="position:absolute;left:0;top:16084;width:9835;height:347" coordorigin="0,16085" coordsize="9835,347" path="m9712,16431l0,16431,0,16085,9834,16085,9712,16431xe" filled="false" stroked="true" strokeweight=".5669pt" strokecolor="#dd2b1c">
            <v:path arrowok="t"/>
            <v:stroke dashstyle="solid"/>
          </v:shape>
          <v:shape style="position:absolute;left:1337;top:16182;width:2289;height:15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05.082123pt;margin-top:803.920593pt;width:72pt;height:17.850pt;mso-position-horizontal-relative:page;mso-position-vertical-relative:page;z-index:-16004096" coordorigin="10102,16078" coordsize="1440,357" path="m10222,16308l10106,16315,10102,16340,10102,16362,10108,16383,10119,16401,10136,16415,10163,16426,10199,16432,10244,16434,10271,16434,10297,16431,10320,16426,10342,16420,10363,16412,10382,16402,10399,16391,10415,16378,10426,16367,10270,16367,10254,16366,10241,16362,10231,16355,10224,16346,10220,16337,10219,16325,10222,16308xm10713,16084l10593,16084,10472,16429,10592,16429,10641,16289,10892,16289,10922,16205,10671,16205,10713,16084xm10892,16289l10772,16289,10723,16429,10843,16429,10892,16289xm11163,16084l11042,16084,10921,16429,11041,16429,11163,16084xm11441,16084l11242,16084,11120,16429,11241,16429,11286,16301,11351,16301,11386,16299,11417,16293,11445,16284,11469,16271,11491,16255,11508,16236,11512,16231,11310,16231,11337,16154,11541,16154,11541,16145,11537,16127,11529,16112,11515,16100,11495,16091,11471,16086,11441,16084xm10369,16078l10340,16079,10313,16082,10290,16086,10268,16092,10249,16099,10232,16108,10217,16118,10203,16129,10191,16141,10182,16153,10174,16166,10168,16179,10164,16197,10164,16216,10169,16232,10179,16246,10194,16258,10215,16269,10243,16279,10276,16287,10297,16292,10312,16297,10324,16302,10331,16307,10337,16314,10339,16322,10332,16341,10325,16349,10313,16356,10304,16361,10293,16364,10282,16366,10270,16367,10426,16367,10429,16363,10441,16348,10450,16333,10457,16317,10461,16303,10463,16290,10462,16277,10460,16266,10455,16255,10447,16245,10437,16236,10424,16227,10407,16220,10384,16212,10356,16205,10322,16197,10302,16193,10290,16189,10286,16184,10282,16180,10281,16175,10285,16162,10291,16156,10309,16145,10320,16143,10494,16143,10493,16135,10486,16117,10473,16103,10455,16092,10432,16085,10403,16080,10369,16078xm11541,16154l11371,16154,11387,16155,11399,16157,11408,16161,11413,16166,11419,16173,11420,16182,11412,16204,11404,16213,11392,16220,11382,16225,11370,16228,11356,16230,11340,16231,11512,16231,11523,16215,11534,16190,11540,16166,11541,16154xm10965,16084l10844,16084,10802,16205,10922,16205,10965,16084xm10494,16143l10351,16143,10363,16146,10377,16160,10380,16171,10377,16187,10492,16181,10495,16157,10495,16153,10494,16143xe" filled="true" fillcolor="#dd2b1c" stroked="false">
          <v:path arrowok="t"/>
          <v:fill type="solid"/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182392pt;margin-top:20.165670pt;width:124.65pt;height:30.85pt;mso-position-horizontal-relative:page;mso-position-vertical-relative:page;z-index:-16009728" coordorigin="944,403" coordsize="2493,617" path="m1152,801l951,812,944,856,945,895,955,930,973,961,1004,987,1050,1005,1112,1016,1190,1020,1237,1018,1281,1013,1322,1006,1360,995,1396,981,1428,964,1459,944,1486,921,1505,903,1234,903,1207,900,1185,894,1168,882,1156,866,1151,854,1149,839,1149,821,1152,801xm2002,413l1795,413,1585,1010,1792,1010,1877,768,2313,768,2364,622,1929,622,2002,413xm2313,768l2104,768,2019,1010,2228,1010,2313,768xm2780,413l2572,413,2362,1010,2570,1010,2780,413xm3262,413l2917,413,2707,1010,2915,1010,2993,788,3107,788,3167,785,3221,776,3269,760,3311,738,3348,710,3379,677,3385,668,3036,668,3083,535,3435,535,3436,519,3436,518,3429,487,3414,461,3390,440,3356,425,3314,416,3262,413xm1406,403l1356,405,1310,409,1269,416,1232,427,1200,439,1170,454,1143,472,1119,491,1099,512,1082,533,1069,555,1059,578,1051,611,1051,642,1060,669,1077,693,1103,714,1140,733,1188,750,1246,765,1281,773,1309,782,1328,791,1340,800,1347,809,1351,819,1351,830,1349,841,1343,853,1334,864,1323,874,1310,884,1293,892,1275,898,1256,901,1234,903,1505,903,1511,897,1531,871,1547,844,1559,816,1566,792,1569,769,1568,748,1564,727,1555,708,1541,691,1524,675,1501,661,1472,648,1432,635,1383,622,1302,603,1284,598,1271,592,1263,587,1255,579,1253,571,1257,561,1261,552,1268,543,1276,535,1287,528,1299,522,1313,518,1329,515,1346,514,1623,514,1622,501,1609,470,1587,446,1556,427,1516,414,1465,406,1406,403xm3435,535l3142,535,3168,536,3189,540,3204,546,3214,554,3220,564,3222,576,3222,588,3218,602,3212,616,3203,628,3192,639,3177,649,3160,657,3139,663,3115,666,3087,668,3385,668,3404,639,3422,596,3433,555,3435,535xm2438,413l2229,413,2156,622,2364,622,2438,413xm1623,514l1346,514,1366,515,1384,519,1398,525,1409,533,1416,543,1421,556,1422,572,1421,591,1620,581,1625,538,1623,514xe" filled="true" fillcolor="#dd2b1c" stroked="false">
          <v:path arrowok="t"/>
          <v:fill type="solid"/>
          <w10:wrap type="none"/>
        </v:shape>
      </w:pict>
    </w:r>
    <w:r>
      <w:rPr/>
      <w:pict>
        <v:group style="position:absolute;margin-left:181.556549pt;margin-top:20.388521pt;width:414.05pt;height:30.4pt;mso-position-horizontal-relative:page;mso-position-vertical-relative:page;z-index:-16009216" coordorigin="3631,408" coordsize="8281,608">
          <v:shape style="position:absolute;left:3636;top:413;width:8269;height:597" coordorigin="3637,413" coordsize="8269,597" path="m11906,413l3847,413,3637,1010,11906,1010,11906,413xe" filled="true" fillcolor="#dd2b1c" stroked="false">
            <v:path arrowok="t"/>
            <v:fill type="solid"/>
          </v:shape>
          <v:shape style="position:absolute;left:3636;top:413;width:8269;height:597" coordorigin="3637,413" coordsize="8269,597" path="m3847,413l11906,413m11906,1010l3637,1010,3847,413e" filled="false" stroked="true" strokeweight=".5669pt" strokecolor="#dd2b1c">
            <v:path arrowok="t"/>
            <v:stroke dashstyle="solid"/>
          </v:shape>
          <v:shape style="position:absolute;left:8044;top:624;width:1378;height:208" coordorigin="8045,625" coordsize="1378,208" path="m8065,671l8045,671,8080,786,8100,786,8106,762,8090,762,8065,671xm8141,698l8123,698,8128,717,8146,786,8166,786,8174,760,8157,760,8151,738,8141,698xm8134,671l8114,671,8096,738,8090,762,8106,762,8123,698,8141,698,8134,671xm8202,671l8183,671,8157,760,8174,760,8202,671xm8225,671l8205,671,8240,786,8260,786,8266,762,8250,762,8225,671xm8301,698l8283,698,8288,717,8306,786,8326,786,8334,760,8317,760,8311,738,8301,698xm8294,671l8274,671,8256,738,8250,762,8266,762,8283,698,8301,698,8294,671xm8362,671l8343,671,8317,760,8334,760,8362,671xm8384,671l8364,671,8399,786,8420,786,8426,762,8410,762,8384,671xm8461,698l8443,698,8447,717,8466,786,8486,786,8494,760,8477,760,8471,738,8461,698xm8454,671l8434,671,8415,738,8410,762,8426,762,8443,698,8461,698,8454,671xm8522,671l8503,671,8477,760,8494,760,8522,671xm8554,764l8531,764,8531,786,8554,786,8554,764xm8599,749l8580,752,8582,764,8587,773,8602,785,8614,789,8638,789,8646,787,8660,781,8665,776,8668,773,8620,773,8613,771,8603,762,8600,756,8599,749xm8634,669l8619,669,8614,669,8603,672,8599,674,8592,679,8589,683,8586,687,8584,692,8583,697,8583,707,8584,712,8590,722,8594,725,8605,731,8615,734,8640,740,8647,742,8653,746,8655,750,8655,759,8653,763,8644,771,8638,773,8668,773,8673,765,8675,759,8675,746,8673,740,8667,731,8663,728,8657,725,8652,723,8642,720,8619,714,8613,712,8611,711,8608,710,8606,708,8604,706,8602,704,8602,702,8602,695,8604,692,8611,686,8618,685,8665,685,8661,679,8656,675,8642,670,8634,669xm8665,685l8634,685,8640,686,8648,693,8651,698,8652,703,8671,701,8669,693,8667,687,8665,685xm8718,628l8698,628,8698,786,8718,786,8718,714,8719,707,8721,702,8723,697,8727,693,8737,687,8742,685,8786,685,8786,684,8718,684,8718,628xm8786,685l8756,685,8762,688,8770,696,8772,704,8772,786,8792,786,8792,702,8790,693,8786,685xm8760,669l8738,669,8727,674,8718,684,8786,684,8785,682,8780,677,8768,670,8760,669xm8841,628l8821,628,8821,650,8841,650,8841,628xm8841,671l8821,671,8821,786,8841,786,8841,671xm8888,671l8870,671,8870,830,8890,830,8890,774,8955,774,8956,773,8910,773,8903,769,8891,755,8888,744,8888,714,8891,703,8904,688,8907,686,8888,686,8888,671xm8955,774l8890,774,8893,778,8897,782,8908,787,8913,789,8929,789,8937,786,8953,776,8955,774xm8957,684l8928,684,8935,687,8947,702,8950,713,8950,743,8947,754,8935,769,8927,773,8956,773,8959,769,8968,750,8970,739,8970,717,8968,707,8960,688,8957,684xm8931,669l8914,669,8907,670,8897,676,8892,680,8888,686,8907,686,8911,684,8957,684,8955,681,8940,671,8931,669xm9021,764l8999,764,8999,786,9021,786,9021,764xm9074,628l9055,628,9055,786,9074,786,9074,740,9088,727,9111,727,9105,718,9074,718,9074,628xm9111,727l9088,727,9126,786,9150,786,9111,727xm9146,671l9120,671,9074,718,9105,718,9102,714,9146,671xm9251,686l9228,686,9155,770,9155,786,9257,786,9257,770,9179,770,9191,757,9251,686xm9257,769l9196,769,9188,770,9179,770,9257,770,9257,769xm9253,671l9160,671,9160,687,9213,687,9220,687,9228,686,9251,686,9253,684,9253,671xm9422,625l9405,625,9405,833,9422,833,9422,625xe" filled="true" fillcolor="#ffffff" stroked="false">
            <v:path arrowok="t"/>
            <v:fill type="solid"/>
          </v:shape>
          <v:shape style="position:absolute;left:9571;top:624;width:1641;height:208" type="#_x0000_t75" stroked="false">
            <v:imagedata r:id="rId1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182392pt;margin-top:20.165670pt;width:124.65pt;height:30.85pt;mso-position-horizontal-relative:page;mso-position-vertical-relative:page;z-index:-16007680" coordorigin="944,403" coordsize="2493,617" path="m1152,801l951,812,944,856,945,895,955,930,973,961,1004,987,1050,1005,1112,1016,1190,1020,1237,1018,1281,1013,1322,1006,1360,995,1396,981,1428,964,1459,944,1486,921,1505,903,1234,903,1207,900,1185,894,1168,882,1156,866,1151,854,1149,839,1149,821,1152,801xm2002,413l1795,413,1585,1010,1792,1010,1877,768,2313,768,2364,622,1929,622,2002,413xm2313,768l2104,768,2019,1010,2228,1010,2313,768xm2780,413l2572,413,2362,1010,2570,1010,2780,413xm3262,413l2917,413,2707,1010,2915,1010,2993,788,3107,788,3167,785,3221,776,3269,760,3311,738,3348,710,3379,677,3385,668,3036,668,3083,535,3435,535,3436,519,3436,518,3429,487,3414,461,3390,440,3356,425,3314,416,3262,413xm1406,403l1356,405,1310,409,1269,416,1232,427,1200,439,1170,454,1143,472,1119,491,1099,512,1082,533,1069,555,1059,578,1051,611,1051,642,1060,669,1077,693,1103,714,1140,733,1188,750,1246,765,1281,773,1309,782,1328,791,1340,800,1347,809,1351,819,1351,830,1349,841,1343,853,1334,864,1323,874,1310,884,1293,892,1275,898,1256,901,1234,903,1505,903,1511,897,1531,871,1547,844,1559,816,1566,792,1569,769,1568,748,1564,727,1555,708,1541,691,1524,675,1501,661,1472,648,1432,635,1383,622,1302,603,1284,598,1271,592,1263,587,1255,579,1253,571,1257,561,1261,552,1268,543,1276,535,1287,528,1299,522,1313,518,1329,515,1346,514,1623,514,1622,501,1609,470,1587,446,1556,427,1516,414,1465,406,1406,403xm3435,535l3142,535,3168,536,3189,540,3204,546,3214,554,3220,564,3222,576,3222,588,3218,602,3212,616,3203,628,3192,639,3177,649,3160,657,3139,663,3115,666,3087,668,3385,668,3404,639,3422,596,3433,555,3435,535xm2438,413l2229,413,2156,622,2364,622,2438,413xm1623,514l1346,514,1366,515,1384,519,1398,525,1409,533,1416,543,1421,556,1422,572,1421,591,1620,581,1625,538,1623,514xe" filled="true" fillcolor="#dd2b1c" stroked="false">
          <v:path arrowok="t"/>
          <v:fill type="solid"/>
          <w10:wrap type="none"/>
        </v:shape>
      </w:pict>
    </w:r>
    <w:r>
      <w:rPr/>
      <w:pict>
        <v:group style="position:absolute;margin-left:181.556549pt;margin-top:20.388521pt;width:414.05pt;height:30.4pt;mso-position-horizontal-relative:page;mso-position-vertical-relative:page;z-index:-16007168" coordorigin="3631,408" coordsize="8281,608">
          <v:shape style="position:absolute;left:3636;top:413;width:8269;height:597" coordorigin="3637,413" coordsize="8269,597" path="m11906,413l3847,413,3637,1010,11906,1010,11906,413xe" filled="true" fillcolor="#dd2b1c" stroked="false">
            <v:path arrowok="t"/>
            <v:fill type="solid"/>
          </v:shape>
          <v:shape style="position:absolute;left:3636;top:413;width:8269;height:597" coordorigin="3637,413" coordsize="8269,597" path="m3847,413l11906,413m11906,1010l3637,1010,3847,413e" filled="false" stroked="true" strokeweight=".5669pt" strokecolor="#dd2b1c">
            <v:path arrowok="t"/>
            <v:stroke dashstyle="solid"/>
          </v:shape>
          <v:shape style="position:absolute;left:8044;top:624;width:1378;height:208" coordorigin="8045,625" coordsize="1378,208" path="m8065,671l8045,671,8080,786,8100,786,8106,762,8090,762,8065,671xm8141,698l8123,698,8128,717,8146,786,8166,786,8174,760,8157,760,8151,738,8141,698xm8134,671l8114,671,8096,738,8090,762,8106,762,8123,698,8141,698,8134,671xm8202,671l8183,671,8157,760,8174,760,8202,671xm8225,671l8205,671,8240,786,8260,786,8266,762,8250,762,8225,671xm8301,698l8283,698,8288,717,8306,786,8326,786,8334,760,8317,760,8311,738,8301,698xm8294,671l8274,671,8256,738,8250,762,8266,762,8283,698,8301,698,8294,671xm8362,671l8343,671,8317,760,8334,760,8362,671xm8384,671l8364,671,8399,786,8420,786,8426,762,8410,762,8384,671xm8461,698l8443,698,8447,717,8466,786,8486,786,8494,760,8477,760,8471,738,8461,698xm8454,671l8434,671,8415,738,8410,762,8426,762,8443,698,8461,698,8454,671xm8522,671l8503,671,8477,760,8494,760,8522,671xm8554,764l8531,764,8531,786,8554,786,8554,764xm8599,749l8580,752,8582,764,8587,773,8602,785,8614,789,8638,789,8646,787,8660,781,8665,776,8668,773,8620,773,8613,771,8603,762,8600,756,8599,749xm8634,669l8619,669,8614,669,8603,672,8599,674,8592,679,8589,683,8586,687,8584,692,8583,697,8583,707,8584,712,8590,722,8594,725,8605,731,8615,734,8640,740,8647,742,8653,746,8655,750,8655,759,8653,763,8644,771,8638,773,8668,773,8673,765,8675,759,8675,746,8673,740,8667,731,8663,728,8657,725,8652,723,8642,720,8619,714,8613,712,8611,711,8608,710,8606,708,8604,706,8602,704,8602,702,8602,695,8604,692,8611,686,8618,685,8665,685,8661,679,8656,675,8642,670,8634,669xm8665,685l8634,685,8640,686,8648,693,8651,698,8652,703,8671,701,8669,693,8667,687,8665,685xm8718,628l8698,628,8698,786,8718,786,8718,714,8719,707,8721,702,8723,697,8727,693,8737,687,8742,685,8786,685,8786,684,8718,684,8718,628xm8786,685l8756,685,8762,688,8770,696,8772,704,8772,786,8792,786,8792,702,8790,693,8786,685xm8760,669l8738,669,8727,674,8718,684,8786,684,8785,682,8780,677,8768,670,8760,669xm8841,628l8821,628,8821,650,8841,650,8841,628xm8841,671l8821,671,8821,786,8841,786,8841,671xm8888,671l8870,671,8870,830,8890,830,8890,774,8955,774,8956,773,8910,773,8903,769,8891,755,8888,744,8888,714,8891,703,8904,688,8907,686,8888,686,8888,671xm8955,774l8890,774,8893,778,8897,782,8908,787,8913,789,8929,789,8937,786,8953,776,8955,774xm8957,684l8928,684,8935,687,8947,702,8950,713,8950,743,8947,754,8935,769,8927,773,8956,773,8959,769,8968,750,8970,739,8970,717,8968,707,8960,688,8957,684xm8931,669l8914,669,8907,670,8897,676,8892,680,8888,686,8907,686,8911,684,8957,684,8955,681,8940,671,8931,669xm9021,764l8999,764,8999,786,9021,786,9021,764xm9074,628l9055,628,9055,786,9074,786,9074,740,9088,727,9111,727,9105,718,9074,718,9074,628xm9111,727l9088,727,9126,786,9150,786,9111,727xm9146,671l9120,671,9074,718,9105,718,9102,714,9146,671xm9251,686l9228,686,9155,770,9155,786,9257,786,9257,770,9179,770,9191,757,9251,686xm9257,769l9196,769,9188,770,9179,770,9257,770,9257,769xm9253,671l9160,671,9160,687,9213,687,9220,687,9228,686,9251,686,9253,684,9253,671xm9422,625l9405,625,9405,833,9422,833,9422,625xe" filled="true" fillcolor="#ffffff" stroked="false">
            <v:path arrowok="t"/>
            <v:fill type="solid"/>
          </v:shape>
          <v:shape style="position:absolute;left:9571;top:624;width:1641;height:208" type="#_x0000_t75" stroked="false">
            <v:imagedata r:id="rId1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182392pt;margin-top:20.165670pt;width:124.65pt;height:30.85pt;mso-position-horizontal-relative:page;mso-position-vertical-relative:page;z-index:-16005632" coordorigin="944,403" coordsize="2493,617" path="m1152,801l951,812,944,856,945,895,955,930,973,961,1004,987,1050,1005,1112,1016,1190,1020,1237,1018,1281,1013,1322,1006,1360,995,1396,981,1428,964,1459,944,1486,921,1505,903,1234,903,1207,900,1185,894,1168,882,1156,866,1151,854,1149,839,1149,821,1152,801xm2002,413l1795,413,1585,1010,1792,1010,1877,768,2313,768,2364,622,1929,622,2002,413xm2313,768l2104,768,2019,1010,2228,1010,2313,768xm2780,413l2572,413,2362,1010,2570,1010,2780,413xm3262,413l2917,413,2707,1010,2915,1010,2993,788,3107,788,3167,785,3221,776,3269,760,3311,738,3348,710,3379,677,3385,668,3036,668,3083,535,3435,535,3436,519,3436,518,3429,487,3414,461,3390,440,3356,425,3314,416,3262,413xm1406,403l1356,405,1310,409,1269,416,1232,427,1200,439,1170,454,1143,472,1119,491,1099,512,1082,533,1069,555,1059,578,1051,611,1051,642,1060,669,1077,693,1103,714,1140,733,1188,750,1246,765,1281,773,1309,782,1328,791,1340,800,1347,809,1351,819,1351,830,1349,841,1343,853,1334,864,1323,874,1310,884,1293,892,1275,898,1256,901,1234,903,1505,903,1511,897,1531,871,1547,844,1559,816,1566,792,1569,769,1568,748,1564,727,1555,708,1541,691,1524,675,1501,661,1472,648,1432,635,1383,622,1302,603,1284,598,1271,592,1263,587,1255,579,1253,571,1257,561,1261,552,1268,543,1276,535,1287,528,1299,522,1313,518,1329,515,1346,514,1623,514,1622,501,1609,470,1587,446,1556,427,1516,414,1465,406,1406,403xm3435,535l3142,535,3168,536,3189,540,3204,546,3214,554,3220,564,3222,576,3222,588,3218,602,3212,616,3203,628,3192,639,3177,649,3160,657,3139,663,3115,666,3087,668,3385,668,3404,639,3422,596,3433,555,3435,535xm2438,413l2229,413,2156,622,2364,622,2438,413xm1623,514l1346,514,1366,515,1384,519,1398,525,1409,533,1416,543,1421,556,1422,572,1421,591,1620,581,1625,538,1623,514xe" filled="true" fillcolor="#dd2b1c" stroked="false">
          <v:path arrowok="t"/>
          <v:fill type="solid"/>
          <w10:wrap type="none"/>
        </v:shape>
      </w:pict>
    </w:r>
    <w:r>
      <w:rPr/>
      <w:pict>
        <v:group style="position:absolute;margin-left:181.556549pt;margin-top:20.388521pt;width:414.05pt;height:30.4pt;mso-position-horizontal-relative:page;mso-position-vertical-relative:page;z-index:-16005120" coordorigin="3631,408" coordsize="8281,608">
          <v:shape style="position:absolute;left:3636;top:413;width:8269;height:597" coordorigin="3637,413" coordsize="8269,597" path="m11906,413l3847,413,3637,1010,11906,1010,11906,413xe" filled="true" fillcolor="#dd2b1c" stroked="false">
            <v:path arrowok="t"/>
            <v:fill type="solid"/>
          </v:shape>
          <v:shape style="position:absolute;left:3636;top:413;width:8269;height:597" coordorigin="3637,413" coordsize="8269,597" path="m3847,413l11906,413m11906,1010l3637,1010,3847,413e" filled="false" stroked="true" strokeweight=".5669pt" strokecolor="#dd2b1c">
            <v:path arrowok="t"/>
            <v:stroke dashstyle="solid"/>
          </v:shape>
          <v:shape style="position:absolute;left:8044;top:624;width:1378;height:208" coordorigin="8045,625" coordsize="1378,208" path="m8065,671l8045,671,8080,786,8100,786,8106,762,8090,762,8065,671xm8141,698l8123,698,8128,717,8146,786,8166,786,8174,760,8157,760,8151,738,8141,698xm8134,671l8114,671,8096,738,8090,762,8106,762,8123,698,8141,698,8134,671xm8202,671l8183,671,8157,760,8174,760,8202,671xm8225,671l8205,671,8240,786,8260,786,8266,762,8250,762,8225,671xm8301,698l8283,698,8288,717,8306,786,8326,786,8334,760,8317,760,8311,738,8301,698xm8294,671l8274,671,8256,738,8250,762,8266,762,8283,698,8301,698,8294,671xm8362,671l8343,671,8317,760,8334,760,8362,671xm8384,671l8364,671,8399,786,8420,786,8426,762,8410,762,8384,671xm8461,698l8443,698,8447,717,8466,786,8486,786,8494,760,8477,760,8471,738,8461,698xm8454,671l8434,671,8415,738,8410,762,8426,762,8443,698,8461,698,8454,671xm8522,671l8503,671,8477,760,8494,760,8522,671xm8554,764l8531,764,8531,786,8554,786,8554,764xm8599,749l8580,752,8582,764,8587,773,8602,785,8614,789,8638,789,8646,787,8660,781,8665,776,8668,773,8620,773,8613,771,8603,762,8600,756,8599,749xm8634,669l8619,669,8614,669,8603,672,8599,674,8592,679,8589,683,8586,687,8584,692,8583,697,8583,707,8584,712,8590,722,8594,725,8605,731,8615,734,8640,740,8647,742,8653,746,8655,750,8655,759,8653,763,8644,771,8638,773,8668,773,8673,765,8675,759,8675,746,8673,740,8667,731,8663,728,8657,725,8652,723,8642,720,8619,714,8613,712,8611,711,8608,710,8606,708,8604,706,8602,704,8602,702,8602,695,8604,692,8611,686,8618,685,8665,685,8661,679,8656,675,8642,670,8634,669xm8665,685l8634,685,8640,686,8648,693,8651,698,8652,703,8671,701,8669,693,8667,687,8665,685xm8718,628l8698,628,8698,786,8718,786,8718,714,8719,707,8721,702,8723,697,8727,693,8737,687,8742,685,8786,685,8786,684,8718,684,8718,628xm8786,685l8756,685,8762,688,8770,696,8772,704,8772,786,8792,786,8792,702,8790,693,8786,685xm8760,669l8738,669,8727,674,8718,684,8786,684,8785,682,8780,677,8768,670,8760,669xm8841,628l8821,628,8821,650,8841,650,8841,628xm8841,671l8821,671,8821,786,8841,786,8841,671xm8888,671l8870,671,8870,830,8890,830,8890,774,8955,774,8956,773,8910,773,8903,769,8891,755,8888,744,8888,714,8891,703,8904,688,8907,686,8888,686,8888,671xm8955,774l8890,774,8893,778,8897,782,8908,787,8913,789,8929,789,8937,786,8953,776,8955,774xm8957,684l8928,684,8935,687,8947,702,8950,713,8950,743,8947,754,8935,769,8927,773,8956,773,8959,769,8968,750,8970,739,8970,717,8968,707,8960,688,8957,684xm8931,669l8914,669,8907,670,8897,676,8892,680,8888,686,8907,686,8911,684,8957,684,8955,681,8940,671,8931,669xm9021,764l8999,764,8999,786,9021,786,9021,764xm9074,628l9055,628,9055,786,9074,786,9074,740,9088,727,9111,727,9105,718,9074,718,9074,628xm9111,727l9088,727,9126,786,9150,786,9111,727xm9146,671l9120,671,9074,718,9105,718,9102,714,9146,671xm9251,686l9228,686,9155,770,9155,786,9257,786,9257,770,9179,770,9191,757,9251,686xm9257,769l9196,769,9188,770,9179,770,9257,770,9257,769xm9253,671l9160,671,9160,687,9213,687,9220,687,9228,686,9251,686,9253,684,9253,671xm9422,625l9405,625,9405,833,9422,833,9422,625xe" filled="true" fillcolor="#ffffff" stroked="false">
            <v:path arrowok="t"/>
            <v:fill type="solid"/>
          </v:shape>
          <v:shape style="position:absolute;left:9571;top:624;width:1641;height:208" type="#_x0000_t75" stroked="false">
            <v:imagedata r:id="rId1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5"/>
      <w:numFmt w:val="decimal"/>
      <w:lvlText w:val="%1"/>
      <w:lvlJc w:val="left"/>
      <w:pPr>
        <w:ind w:left="116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89"/>
        <w:jc w:val="left"/>
      </w:pPr>
      <w:rPr>
        <w:rFonts w:hint="default" w:ascii="Calibri" w:hAnsi="Calibri" w:eastAsia="Calibri" w:cs="Calibri"/>
        <w:color w:val="151616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9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6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2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5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48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90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" w:hanging="489"/>
        <w:jc w:val="right"/>
      </w:pPr>
      <w:rPr>
        <w:rFonts w:hint="default" w:ascii="Calibri" w:hAnsi="Calibri" w:eastAsia="Calibri" w:cs="Calibri"/>
        <w:color w:val="151616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7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5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4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1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4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."/>
      <w:lvlJc w:val="left"/>
      <w:pPr>
        <w:ind w:left="466" w:hanging="277"/>
        <w:jc w:val="left"/>
      </w:pPr>
      <w:rPr>
        <w:rFonts w:hint="default" w:ascii="Calibri" w:hAnsi="Calibri" w:eastAsia="Calibri" w:cs="Calibri"/>
        <w:color w:val="151616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776" w:hanging="344"/>
        <w:jc w:val="right"/>
      </w:pPr>
      <w:rPr>
        <w:rFonts w:hint="default" w:ascii="Calibri" w:hAnsi="Calibri" w:eastAsia="Calibri" w:cs="Calibri"/>
        <w:b/>
        <w:bCs/>
        <w:color w:val="151616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6" w:hanging="3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3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4" w:hanging="3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0" w:hanging="3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7" w:hanging="3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3" w:hanging="34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90" w:hanging="280"/>
        <w:jc w:val="right"/>
      </w:pPr>
      <w:rPr>
        <w:rFonts w:hint="default" w:ascii="Calibri" w:hAnsi="Calibri" w:eastAsia="Calibri" w:cs="Calibri"/>
        <w:b/>
        <w:bCs/>
        <w:color w:val="151616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2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9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8" w:hanging="28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22"/>
      <w:ind w:left="172"/>
      <w:outlineLvl w:val="1"/>
    </w:pPr>
    <w:rPr>
      <w:rFonts w:ascii="Calibri" w:hAnsi="Calibri" w:eastAsia="Calibri" w:cs="Calibri"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44"/>
      <w:ind w:left="810" w:hanging="281"/>
      <w:outlineLvl w:val="2"/>
    </w:pPr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8"/>
      <w:ind w:left="251"/>
    </w:pPr>
    <w:rPr>
      <w:rFonts w:ascii="Calibri" w:hAnsi="Calibri" w:eastAsia="Calibri" w:cs="Calibri"/>
      <w:b/>
      <w:b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6" w:hanging="281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23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://www.ship.kz/" TargetMode="External"/><Relationship Id="rId25" Type="http://schemas.openxmlformats.org/officeDocument/2006/relationships/image" Target="media/image16.png"/><Relationship Id="rId2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Akhmetov Omar (Ахметов Омар)</dc:creator>
  <dc:title>Безымянный-1</dc:title>
  <dcterms:created xsi:type="dcterms:W3CDTF">2023-01-24T18:22:03Z</dcterms:created>
  <dcterms:modified xsi:type="dcterms:W3CDTF">2023-01-24T18:22:03Z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2017-06-08T00:00:00Z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2023-01-24T00:00:00Z</vt:filetime>
  </property>
</Properties>
</file>