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1.1 Наименование: Шкаф настенный LANsens </w:t>
      </w:r>
      <w:r>
        <w:rPr>
          <w:rFonts w:ascii="Mont" w:hAnsi="Mont"/>
          <w:color w:val="575756"/>
          <w:sz w:val="18"/>
          <w:szCs w:val="18"/>
          <w:lang w:val="en-GB"/>
        </w:rPr>
        <w:t>22</w:t>
      </w:r>
      <w:r>
        <w:rPr>
          <w:rFonts w:ascii="Mont" w:hAnsi="Mont"/>
          <w:color w:val="575756"/>
          <w:sz w:val="18"/>
          <w:szCs w:val="18"/>
        </w:rPr>
        <w:t>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ascii="Mont" w:hAnsi="Mont"/>
          <w:color w:val="575756"/>
          <w:sz w:val="18"/>
          <w:szCs w:val="18"/>
          <w:lang w:val="en-US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тип двери 01 - дверь из закаленного стекла, 03 — металлическая дверь;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шкафы 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6096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6"/>
        <w:gridCol w:w="3989"/>
      </w:tblGrid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60-01-100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570x600x1080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39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8,35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5166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  <w:t>Рисунок 1 — составные части настенного шкафа</w:t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</w:r>
    </w:p>
    <w:tbl>
      <w:tblPr>
        <w:tblW w:w="7485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2. 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3. 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4. 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5. 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6. 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7. 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rFonts w:ascii="Mont" w:hAnsi="Mont"/>
          <w:sz w:val="28"/>
          <w:szCs w:val="28"/>
        </w:rPr>
      </w:pPr>
      <w:r>
        <w:rPr>
          <w:rFonts w:ascii="Mont" w:hAnsi="Mont"/>
          <w:color w:val="575756"/>
          <w:sz w:val="28"/>
          <w:szCs w:val="28"/>
        </w:rPr>
        <w:t xml:space="preserve">Порядок сборки  настенных шкафов </w:t>
      </w:r>
      <w:r>
        <w:rPr>
          <w:rFonts w:ascii="Mont" w:hAnsi="Mont"/>
          <w:color w:val="575756"/>
          <w:sz w:val="28"/>
          <w:szCs w:val="28"/>
          <w:lang w:val="en-US"/>
        </w:rPr>
        <w:t>LANsens</w:t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настенного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3.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3677285" cy="3677285"/>
            <wp:effectExtent l="0" t="0" r="0" b="0"/>
            <wp:docPr id="4" name="Рисунок 10" descr="Small 6u Server Rack Cabinet 9u 19 Inch Data Center Network Cabinet - Buy  Network Cabinet,6u Server Rack Cabinet,9u 19 Inch Data Center Network  Cabinet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Small 6u Server Rack Cabinet 9u 19 Inch Data Center Network Cabinet - Buy  Network Cabinet,6u Server Rack Cabinet,9u 19 Inch Data Center Network  Cabinet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3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район, Миришкор 2-й тупик, дом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 xml:space="preserve">+998 55 508 0660 </w:t>
            </w:r>
            <w:hyperlink r:id="rId12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sales@nag.uz</w:t>
              </w:r>
            </w:hyperlink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hyperlink r:id="rId13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настенный LANsens 22U</w:t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val="en-US" w:bidi="ar-SA"/>
      </w:rPr>
    </w:pP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10-2260-01-100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23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 w:customStyle="1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11</Pages>
  <Words>654</Words>
  <Characters>4187</Characters>
  <CharactersWithSpaces>4893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2022-07-01T08:48:00Z</cp:lastPrinted>
  <dcterms:modified xsi:type="dcterms:W3CDTF">2023-01-26T09:01:28Z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