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98" w:rsidRDefault="00276098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、获取</w:t>
      </w:r>
    </w:p>
    <w:p w:rsidR="0056526B" w:rsidRDefault="0027609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22764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098" w:rsidRDefault="00276098">
      <w:pPr>
        <w:rPr>
          <w:rFonts w:hint="eastAsia"/>
        </w:rPr>
      </w:pPr>
      <w:r>
        <w:rPr>
          <w:rFonts w:hint="eastAsia"/>
        </w:rPr>
        <w:t>点击获取打印信息按钮，点击应用。</w:t>
      </w:r>
    </w:p>
    <w:p w:rsidR="00276098" w:rsidRDefault="00276098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、下载</w:t>
      </w:r>
    </w:p>
    <w:p w:rsidR="00276098" w:rsidRDefault="0027609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429000" cy="4449128"/>
            <wp:effectExtent l="0" t="0" r="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44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098" w:rsidRPr="00276098" w:rsidRDefault="00276098">
      <w:r>
        <w:rPr>
          <w:rFonts w:hint="eastAsia"/>
        </w:rPr>
        <w:t>把文件</w:t>
      </w:r>
      <w:r>
        <w:rPr>
          <w:rFonts w:hint="eastAsia"/>
        </w:rPr>
        <w:t>dsp_log.tar.gz</w:t>
      </w:r>
      <w:r w:rsidR="005E0AD5">
        <w:rPr>
          <w:rFonts w:hint="eastAsia"/>
        </w:rPr>
        <w:t>发给相关研发工程师</w:t>
      </w:r>
      <w:bookmarkStart w:id="0" w:name="_GoBack"/>
      <w:bookmarkEnd w:id="0"/>
    </w:p>
    <w:sectPr w:rsidR="00276098" w:rsidRPr="00276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3C"/>
    <w:rsid w:val="00276098"/>
    <w:rsid w:val="0056526B"/>
    <w:rsid w:val="005E0AD5"/>
    <w:rsid w:val="00CB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609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760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7609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760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smsx</dc:creator>
  <cp:keywords/>
  <dc:description/>
  <cp:lastModifiedBy>smsx</cp:lastModifiedBy>
  <cp:revision>3</cp:revision>
  <dcterms:created xsi:type="dcterms:W3CDTF">2014-08-03T12:51:00Z</dcterms:created>
  <dcterms:modified xsi:type="dcterms:W3CDTF">2014-08-03T12:54:00Z</dcterms:modified>
</cp:coreProperties>
</file>